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9A0" w14:textId="43B6A68F" w:rsidR="00917BD4" w:rsidRPr="006F57A3" w:rsidRDefault="00917BD4" w:rsidP="000E5252">
      <w:pPr>
        <w:spacing w:line="259" w:lineRule="auto"/>
        <w:ind w:left="2141"/>
        <w:jc w:val="center"/>
        <w:rPr>
          <w:rFonts w:ascii="Calibri" w:hAnsi="Calibri" w:cs="Calibri"/>
          <w:sz w:val="18"/>
          <w:szCs w:val="18"/>
        </w:rPr>
      </w:pPr>
      <w:r w:rsidRPr="006F57A3">
        <w:rPr>
          <w:b/>
          <w:sz w:val="40"/>
          <w:szCs w:val="18"/>
        </w:rPr>
        <w:t>ЧТУП «ТЕХНОТУРСЕРВИС»</w:t>
      </w:r>
    </w:p>
    <w:p w14:paraId="759D3DD5" w14:textId="15A8CFEE" w:rsidR="00917BD4" w:rsidRPr="00DE7FCE" w:rsidRDefault="00917BD4" w:rsidP="00C06A65">
      <w:pPr>
        <w:spacing w:after="15" w:line="259" w:lineRule="auto"/>
        <w:ind w:right="9"/>
        <w:jc w:val="center"/>
        <w:rPr>
          <w:rFonts w:ascii="Arial" w:hAnsi="Arial" w:cs="Arial"/>
          <w:sz w:val="22"/>
          <w:szCs w:val="22"/>
        </w:rPr>
      </w:pPr>
      <w:r w:rsidRPr="00DE7FCE">
        <w:rPr>
          <w:rFonts w:ascii="Arial" w:hAnsi="Arial" w:cs="Arial"/>
          <w:b/>
          <w:sz w:val="22"/>
          <w:szCs w:val="22"/>
        </w:rPr>
        <w:t>г.</w:t>
      </w:r>
      <w:r w:rsidR="00DE7FCE">
        <w:rPr>
          <w:rFonts w:ascii="Arial" w:hAnsi="Arial" w:cs="Arial"/>
          <w:b/>
          <w:sz w:val="22"/>
          <w:szCs w:val="22"/>
        </w:rPr>
        <w:t xml:space="preserve"> </w:t>
      </w:r>
      <w:r w:rsidRPr="00DE7FCE">
        <w:rPr>
          <w:rFonts w:ascii="Arial" w:hAnsi="Arial" w:cs="Arial"/>
          <w:b/>
          <w:sz w:val="22"/>
          <w:szCs w:val="22"/>
        </w:rPr>
        <w:t>Минск проспект Партизанский 81-509 г-</w:t>
      </w:r>
      <w:proofErr w:type="spellStart"/>
      <w:r w:rsidRPr="00DE7FCE">
        <w:rPr>
          <w:rFonts w:ascii="Arial" w:hAnsi="Arial" w:cs="Arial"/>
          <w:b/>
          <w:sz w:val="22"/>
          <w:szCs w:val="22"/>
        </w:rPr>
        <w:t>ца</w:t>
      </w:r>
      <w:proofErr w:type="spellEnd"/>
      <w:r w:rsidRPr="00DE7FCE">
        <w:rPr>
          <w:rFonts w:ascii="Arial" w:hAnsi="Arial" w:cs="Arial"/>
          <w:b/>
          <w:sz w:val="22"/>
          <w:szCs w:val="22"/>
        </w:rPr>
        <w:t xml:space="preserve"> «Турист» ст. метро Партизанская</w:t>
      </w:r>
    </w:p>
    <w:p w14:paraId="56CA7D38" w14:textId="135DB1AC" w:rsidR="00EE2396" w:rsidRPr="00DE7FCE" w:rsidRDefault="00DE7FCE" w:rsidP="005D28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80</w:t>
      </w:r>
      <w:r w:rsidR="00917BD4" w:rsidRPr="00DE7FCE">
        <w:rPr>
          <w:rFonts w:ascii="Arial" w:hAnsi="Arial" w:cs="Arial"/>
          <w:b/>
          <w:sz w:val="22"/>
          <w:szCs w:val="22"/>
        </w:rPr>
        <w:t>29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17BD4" w:rsidRPr="00DE7FCE">
        <w:rPr>
          <w:rFonts w:ascii="Arial" w:hAnsi="Arial" w:cs="Arial"/>
          <w:b/>
          <w:sz w:val="22"/>
          <w:szCs w:val="22"/>
        </w:rPr>
        <w:t xml:space="preserve">6566662 </w:t>
      </w:r>
      <w:bookmarkStart w:id="0" w:name="_heading=h.gjdgxs" w:colFirst="0" w:colLast="0"/>
      <w:bookmarkEnd w:id="0"/>
    </w:p>
    <w:p w14:paraId="01390762" w14:textId="6C656F87" w:rsidR="00AE7760" w:rsidRPr="00AE7760" w:rsidRDefault="00E14A4C" w:rsidP="00AE7760">
      <w:pPr>
        <w:shd w:val="clear" w:color="auto" w:fill="FFFFFF"/>
        <w:spacing w:after="180"/>
        <w:jc w:val="center"/>
        <w:rPr>
          <w:rFonts w:ascii="Segoe UI" w:eastAsia="Times New Roman" w:hAnsi="Segoe UI" w:cs="Segoe UI"/>
          <w:b/>
          <w:bCs/>
          <w:color w:val="000000"/>
          <w:sz w:val="28"/>
          <w:szCs w:val="28"/>
        </w:rPr>
      </w:pPr>
      <w:r w:rsidRPr="00AE7760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Гостевой дом «</w:t>
      </w:r>
      <w:proofErr w:type="spellStart"/>
      <w:r w:rsidRPr="00AE7760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Котедж</w:t>
      </w:r>
      <w:proofErr w:type="spellEnd"/>
      <w:r w:rsidRPr="00AE7760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 xml:space="preserve"> у моря»</w:t>
      </w:r>
    </w:p>
    <w:p w14:paraId="08B3105D" w14:textId="10E02005" w:rsidR="00E14A4C" w:rsidRPr="00714656" w:rsidRDefault="00E14A4C" w:rsidP="00E14A4C">
      <w:pPr>
        <w:shd w:val="clear" w:color="auto" w:fill="FFFFFF"/>
        <w:spacing w:after="180"/>
        <w:rPr>
          <w:rFonts w:ascii="Arial" w:eastAsia="Times New Roman" w:hAnsi="Arial" w:cs="Arial"/>
          <w:color w:val="000000"/>
          <w:sz w:val="22"/>
          <w:szCs w:val="22"/>
        </w:rPr>
      </w:pPr>
      <w:r w:rsidRPr="00714656">
        <w:rPr>
          <w:rFonts w:ascii="Arial" w:eastAsia="Times New Roman" w:hAnsi="Arial" w:cs="Arial"/>
          <w:color w:val="000000"/>
          <w:sz w:val="22"/>
          <w:szCs w:val="22"/>
        </w:rPr>
        <w:t>Первая Линия расположен в центре города Геленджик в Первомайском сквере напротив администрации города.</w:t>
      </w:r>
    </w:p>
    <w:p w14:paraId="588784CB" w14:textId="77777777" w:rsidR="00E14A4C" w:rsidRPr="00714656" w:rsidRDefault="00E14A4C" w:rsidP="00E14A4C">
      <w:pPr>
        <w:shd w:val="clear" w:color="auto" w:fill="FFFFFF"/>
        <w:spacing w:after="180"/>
        <w:rPr>
          <w:rFonts w:ascii="Arial" w:eastAsia="Times New Roman" w:hAnsi="Arial" w:cs="Arial"/>
          <w:color w:val="000000"/>
          <w:sz w:val="22"/>
          <w:szCs w:val="22"/>
        </w:rPr>
      </w:pPr>
      <w:r w:rsidRPr="00714656">
        <w:rPr>
          <w:rFonts w:ascii="Arial" w:eastAsia="Times New Roman" w:hAnsi="Arial" w:cs="Arial"/>
          <w:color w:val="000000"/>
          <w:sz w:val="22"/>
          <w:szCs w:val="22"/>
        </w:rPr>
        <w:t>В шаговой доступности 100 м пляжи и набережная, различные кафе, рестораны, столовые, ТЦ «Геленджик», продуктовый рынок, супермаркет. Так же музеи, океанариум, церковь.</w:t>
      </w:r>
    </w:p>
    <w:p w14:paraId="61FE44BF" w14:textId="77777777" w:rsidR="00E14A4C" w:rsidRPr="00E14A4C" w:rsidRDefault="00E14A4C" w:rsidP="00E14A4C">
      <w:pPr>
        <w:shd w:val="clear" w:color="auto" w:fill="FFFFFF"/>
        <w:spacing w:after="180"/>
        <w:rPr>
          <w:rFonts w:ascii="Segoe UI" w:eastAsia="Times New Roman" w:hAnsi="Segoe UI" w:cs="Segoe UI"/>
          <w:color w:val="000000"/>
          <w:sz w:val="27"/>
          <w:szCs w:val="27"/>
        </w:rPr>
      </w:pPr>
      <w:r w:rsidRPr="00714656">
        <w:rPr>
          <w:rFonts w:ascii="Arial" w:eastAsia="Times New Roman" w:hAnsi="Arial" w:cs="Arial"/>
          <w:color w:val="000000"/>
          <w:sz w:val="22"/>
          <w:szCs w:val="22"/>
        </w:rPr>
        <w:t>Гостевой дом на 15 номеров стандарт на 2−4 человек. Рядом охраняемая парковка. В каждом номере представлены двух или односпальные кровати, кондиционер, телевизор, холодильник, чайник, санузел (душ и туалет), постельное бельё и полотенца. Имеется кухня общего пользования</w:t>
      </w:r>
      <w:r w:rsidRPr="00E14A4C">
        <w:rPr>
          <w:rFonts w:ascii="Segoe UI" w:eastAsia="Times New Roman" w:hAnsi="Segoe UI" w:cs="Segoe UI"/>
          <w:color w:val="000000"/>
          <w:sz w:val="27"/>
          <w:szCs w:val="27"/>
        </w:rPr>
        <w:t>.</w:t>
      </w:r>
    </w:p>
    <w:tbl>
      <w:tblPr>
        <w:tblpPr w:leftFromText="180" w:rightFromText="180" w:vertAnchor="text" w:horzAnchor="margin" w:tblpXSpec="center" w:tblpY="531"/>
        <w:tblOverlap w:val="never"/>
        <w:tblW w:w="46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1701"/>
        <w:gridCol w:w="1843"/>
        <w:gridCol w:w="1984"/>
        <w:gridCol w:w="1843"/>
      </w:tblGrid>
      <w:tr w:rsidR="00E14A4C" w:rsidRPr="00DE7FCE" w14:paraId="56693574" w14:textId="08904069" w:rsidTr="004330C7">
        <w:trPr>
          <w:trHeight w:val="1125"/>
        </w:trPr>
        <w:tc>
          <w:tcPr>
            <w:tcW w:w="872" w:type="pct"/>
            <w:vAlign w:val="center"/>
          </w:tcPr>
          <w:p w14:paraId="6A10804C" w14:textId="77777777" w:rsidR="00E14A4C" w:rsidRPr="00E77DE7" w:rsidRDefault="00E14A4C" w:rsidP="004330C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График заездов</w:t>
            </w:r>
          </w:p>
        </w:tc>
        <w:tc>
          <w:tcPr>
            <w:tcW w:w="953" w:type="pct"/>
          </w:tcPr>
          <w:p w14:paraId="128B0882" w14:textId="77777777" w:rsidR="00E14A4C" w:rsidRPr="00E77DE7" w:rsidRDefault="00E14A4C" w:rsidP="004330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EF960B" w14:textId="5F77B3E9" w:rsidR="00E14A4C" w:rsidRDefault="00E14A4C" w:rsidP="004330C7">
            <w:pPr>
              <w:jc w:val="center"/>
              <w:rPr>
                <w:rFonts w:ascii="Arial" w:hAnsi="Arial" w:cs="Arial"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656D70">
              <w:rPr>
                <w:rFonts w:ascii="Arial" w:hAnsi="Arial" w:cs="Arial"/>
                <w:b/>
                <w:sz w:val="20"/>
                <w:szCs w:val="20"/>
              </w:rPr>
              <w:t xml:space="preserve">2-х </w:t>
            </w:r>
            <w:proofErr w:type="gramStart"/>
            <w:r w:rsidRPr="00656D70">
              <w:rPr>
                <w:rFonts w:ascii="Arial" w:hAnsi="Arial" w:cs="Arial"/>
                <w:b/>
                <w:sz w:val="20"/>
                <w:szCs w:val="20"/>
              </w:rPr>
              <w:t>местный</w:t>
            </w:r>
            <w:r w:rsidRPr="00E77D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77DE7">
              <w:rPr>
                <w:rFonts w:ascii="Arial" w:hAnsi="Arial" w:cs="Arial"/>
                <w:bCs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E14A4C">
              <w:rPr>
                <w:rFonts w:ascii="Arial" w:hAnsi="Arial" w:cs="Arial"/>
                <w:b/>
                <w:color w:val="212529"/>
                <w:sz w:val="20"/>
                <w:szCs w:val="20"/>
                <w:shd w:val="clear" w:color="auto" w:fill="FFFFFF"/>
              </w:rPr>
              <w:t>Стандарт</w:t>
            </w:r>
            <w:proofErr w:type="gramEnd"/>
            <w:r w:rsidRPr="00E14A4C">
              <w:rPr>
                <w:rFonts w:ascii="Arial" w:hAnsi="Arial" w:cs="Arial"/>
                <w:b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6D88D5F" w14:textId="77777777" w:rsidR="00E14A4C" w:rsidRPr="00E77DE7" w:rsidRDefault="00E14A4C" w:rsidP="004330C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137DCFA" w14:textId="77777777" w:rsidR="00E14A4C" w:rsidRDefault="00E14A4C" w:rsidP="004330C7">
            <w:pPr>
              <w:pStyle w:val="1"/>
              <w:jc w:val="center"/>
              <w:rPr>
                <w:rFonts w:ascii="Arial" w:eastAsia="SimSun" w:hAnsi="Arial" w:cs="Arial"/>
                <w:b/>
                <w:iCs/>
                <w:sz w:val="20"/>
              </w:rPr>
            </w:pPr>
            <w:r w:rsidRPr="009B6112">
              <w:rPr>
                <w:rFonts w:ascii="Arial" w:eastAsia="SimSun" w:hAnsi="Arial" w:cs="Arial"/>
                <w:b/>
                <w:iCs/>
                <w:sz w:val="20"/>
              </w:rPr>
              <w:t>За номер</w:t>
            </w:r>
            <w:r>
              <w:rPr>
                <w:rFonts w:ascii="Arial" w:eastAsia="SimSun" w:hAnsi="Arial" w:cs="Arial"/>
                <w:b/>
                <w:iCs/>
                <w:sz w:val="20"/>
              </w:rPr>
              <w:t xml:space="preserve"> </w:t>
            </w:r>
          </w:p>
          <w:p w14:paraId="1B44C9AC" w14:textId="54CEEBC6" w:rsidR="00E14A4C" w:rsidRPr="009B6112" w:rsidRDefault="00E14A4C" w:rsidP="004330C7">
            <w:pPr>
              <w:pStyle w:val="1"/>
              <w:jc w:val="center"/>
              <w:rPr>
                <w:rFonts w:ascii="Arial" w:eastAsia="SimSun" w:hAnsi="Arial" w:cs="Arial"/>
                <w:b/>
                <w:iCs/>
                <w:sz w:val="20"/>
              </w:rPr>
            </w:pPr>
            <w:r>
              <w:rPr>
                <w:rFonts w:ascii="Arial" w:eastAsia="SimSun" w:hAnsi="Arial" w:cs="Arial"/>
                <w:b/>
                <w:iCs/>
                <w:sz w:val="20"/>
              </w:rPr>
              <w:t>За 10 ночей</w:t>
            </w:r>
          </w:p>
        </w:tc>
        <w:tc>
          <w:tcPr>
            <w:tcW w:w="1032" w:type="pct"/>
          </w:tcPr>
          <w:p w14:paraId="55D91CED" w14:textId="77777777" w:rsidR="00E14A4C" w:rsidRPr="00E77DE7" w:rsidRDefault="00E14A4C" w:rsidP="004330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3319FE" w14:textId="7768BB0A" w:rsidR="00E14A4C" w:rsidRPr="00656D70" w:rsidRDefault="00E14A4C" w:rsidP="004330C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56D70">
              <w:rPr>
                <w:rFonts w:ascii="Arial" w:hAnsi="Arial" w:cs="Arial"/>
                <w:b/>
                <w:sz w:val="20"/>
                <w:szCs w:val="20"/>
              </w:rPr>
              <w:t>-х местный</w:t>
            </w:r>
          </w:p>
          <w:p w14:paraId="47E6949A" w14:textId="4A02A161" w:rsidR="00E14A4C" w:rsidRPr="00E14A4C" w:rsidRDefault="00E14A4C" w:rsidP="004330C7">
            <w:pPr>
              <w:jc w:val="center"/>
              <w:rPr>
                <w:rFonts w:ascii="Arial" w:eastAsia="SimSun" w:hAnsi="Arial" w:cs="Arial"/>
                <w:b/>
                <w:iCs/>
                <w:sz w:val="20"/>
              </w:rPr>
            </w:pPr>
            <w:r w:rsidRPr="00E14A4C">
              <w:rPr>
                <w:rFonts w:ascii="Arial" w:eastAsia="SimSun" w:hAnsi="Arial" w:cs="Arial"/>
                <w:b/>
                <w:iCs/>
                <w:sz w:val="20"/>
              </w:rPr>
              <w:t>Стандарт +</w:t>
            </w:r>
          </w:p>
          <w:p w14:paraId="7CF758CD" w14:textId="77777777" w:rsidR="00E14A4C" w:rsidRDefault="00E14A4C" w:rsidP="004330C7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</w:p>
          <w:p w14:paraId="2D5FAFB3" w14:textId="77777777" w:rsidR="00E14A4C" w:rsidRDefault="00E14A4C" w:rsidP="004330C7">
            <w:pPr>
              <w:jc w:val="center"/>
              <w:rPr>
                <w:rFonts w:ascii="Arial" w:eastAsia="SimSun" w:hAnsi="Arial" w:cs="Arial"/>
                <w:b/>
                <w:iCs/>
                <w:sz w:val="20"/>
              </w:rPr>
            </w:pPr>
            <w:r w:rsidRPr="009B6112">
              <w:rPr>
                <w:rFonts w:ascii="Arial" w:eastAsia="SimSun" w:hAnsi="Arial" w:cs="Arial"/>
                <w:b/>
                <w:iCs/>
                <w:sz w:val="20"/>
              </w:rPr>
              <w:t>За номер</w:t>
            </w:r>
          </w:p>
          <w:p w14:paraId="6356EE28" w14:textId="31BCA701" w:rsidR="00E14A4C" w:rsidRDefault="00E14A4C" w:rsidP="004330C7">
            <w:pPr>
              <w:jc w:val="center"/>
              <w:rPr>
                <w:rFonts w:ascii="Arial" w:eastAsia="SimSun" w:hAnsi="Arial" w:cs="Arial"/>
                <w:b/>
                <w:iCs/>
                <w:sz w:val="20"/>
              </w:rPr>
            </w:pPr>
            <w:r>
              <w:rPr>
                <w:rFonts w:ascii="Arial" w:eastAsia="SimSun" w:hAnsi="Arial" w:cs="Arial"/>
                <w:b/>
                <w:iCs/>
                <w:sz w:val="20"/>
              </w:rPr>
              <w:t xml:space="preserve"> За 10 ночей</w:t>
            </w:r>
          </w:p>
          <w:p w14:paraId="05379EB2" w14:textId="4FE6C66C" w:rsidR="00E14A4C" w:rsidRPr="009B6112" w:rsidRDefault="00E14A4C" w:rsidP="004330C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11" w:type="pct"/>
          </w:tcPr>
          <w:p w14:paraId="6E26A2C2" w14:textId="4EDB3833" w:rsidR="00E14A4C" w:rsidRPr="00E77DE7" w:rsidRDefault="00E14A4C" w:rsidP="004330C7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693FA4DD" w14:textId="18DB70CB" w:rsidR="00E14A4C" w:rsidRPr="00656D70" w:rsidRDefault="00E14A4C" w:rsidP="00433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656D70">
              <w:rPr>
                <w:rFonts w:ascii="Arial" w:hAnsi="Arial" w:cs="Arial"/>
                <w:b/>
                <w:sz w:val="20"/>
                <w:szCs w:val="20"/>
              </w:rPr>
              <w:t xml:space="preserve"> -х местный</w:t>
            </w:r>
          </w:p>
          <w:p w14:paraId="6A3260FB" w14:textId="3921765B" w:rsidR="00E14A4C" w:rsidRPr="00E14A4C" w:rsidRDefault="00E14A4C" w:rsidP="004330C7">
            <w:pPr>
              <w:jc w:val="center"/>
              <w:rPr>
                <w:rFonts w:ascii="Arial" w:eastAsia="SimSun" w:hAnsi="Arial" w:cs="Arial"/>
                <w:b/>
                <w:iCs/>
                <w:sz w:val="20"/>
              </w:rPr>
            </w:pPr>
            <w:r w:rsidRPr="00E14A4C">
              <w:rPr>
                <w:rFonts w:ascii="Arial" w:eastAsia="SimSun" w:hAnsi="Arial" w:cs="Arial"/>
                <w:b/>
                <w:iCs/>
                <w:sz w:val="20"/>
              </w:rPr>
              <w:t xml:space="preserve">Комфорт </w:t>
            </w:r>
          </w:p>
          <w:p w14:paraId="6D2331AC" w14:textId="76B836DD" w:rsidR="00E14A4C" w:rsidRDefault="00E14A4C" w:rsidP="004330C7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</w:p>
          <w:p w14:paraId="141DA244" w14:textId="77777777" w:rsidR="00E14A4C" w:rsidRDefault="00E14A4C" w:rsidP="004330C7">
            <w:pPr>
              <w:jc w:val="center"/>
              <w:rPr>
                <w:rFonts w:ascii="Arial" w:eastAsia="SimSun" w:hAnsi="Arial" w:cs="Arial"/>
                <w:bCs/>
                <w:iCs/>
                <w:sz w:val="20"/>
              </w:rPr>
            </w:pPr>
          </w:p>
          <w:p w14:paraId="6C789B8F" w14:textId="0E48BFFF" w:rsidR="00E14A4C" w:rsidRDefault="00E14A4C" w:rsidP="004330C7">
            <w:pPr>
              <w:jc w:val="center"/>
              <w:rPr>
                <w:rFonts w:ascii="Arial" w:eastAsia="SimSun" w:hAnsi="Arial" w:cs="Arial"/>
                <w:b/>
                <w:iCs/>
                <w:sz w:val="20"/>
              </w:rPr>
            </w:pPr>
            <w:r w:rsidRPr="009B6112">
              <w:rPr>
                <w:rFonts w:ascii="Arial" w:eastAsia="SimSun" w:hAnsi="Arial" w:cs="Arial"/>
                <w:b/>
                <w:iCs/>
                <w:sz w:val="20"/>
              </w:rPr>
              <w:t>За номер</w:t>
            </w:r>
          </w:p>
          <w:p w14:paraId="17FA41BA" w14:textId="4AE433CD" w:rsidR="00E14A4C" w:rsidRPr="009B6112" w:rsidRDefault="00E14A4C" w:rsidP="004330C7">
            <w:pPr>
              <w:jc w:val="center"/>
              <w:rPr>
                <w:rFonts w:ascii="Arial" w:eastAsia="SimSun" w:hAnsi="Arial" w:cs="Arial"/>
                <w:b/>
                <w:iCs/>
                <w:sz w:val="20"/>
              </w:rPr>
            </w:pPr>
            <w:r>
              <w:rPr>
                <w:rFonts w:ascii="Arial" w:eastAsia="SimSun" w:hAnsi="Arial" w:cs="Arial"/>
                <w:b/>
                <w:iCs/>
                <w:sz w:val="20"/>
              </w:rPr>
              <w:t>За 10 ночей</w:t>
            </w:r>
          </w:p>
          <w:p w14:paraId="5B869E06" w14:textId="664B2934" w:rsidR="00E14A4C" w:rsidRPr="00E77DE7" w:rsidRDefault="00E14A4C" w:rsidP="004330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2" w:type="pct"/>
          </w:tcPr>
          <w:p w14:paraId="2085030F" w14:textId="77777777" w:rsidR="00E14A4C" w:rsidRPr="00E77DE7" w:rsidRDefault="00E14A4C" w:rsidP="004330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482763" w14:textId="2BD93A3D" w:rsidR="00E14A4C" w:rsidRDefault="00E14A4C" w:rsidP="004330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656D70">
              <w:rPr>
                <w:rFonts w:ascii="Arial" w:hAnsi="Arial" w:cs="Arial"/>
                <w:b/>
                <w:sz w:val="20"/>
                <w:szCs w:val="20"/>
              </w:rPr>
              <w:t>-</w:t>
            </w:r>
            <w:proofErr w:type="gramStart"/>
            <w:r w:rsidRPr="00656D70">
              <w:rPr>
                <w:rFonts w:ascii="Arial" w:hAnsi="Arial" w:cs="Arial"/>
                <w:b/>
                <w:sz w:val="20"/>
                <w:szCs w:val="20"/>
              </w:rPr>
              <w:t xml:space="preserve">х  </w:t>
            </w:r>
            <w:proofErr w:type="spellStart"/>
            <w:r w:rsidRPr="00656D70">
              <w:rPr>
                <w:rFonts w:ascii="Arial" w:hAnsi="Arial" w:cs="Arial"/>
                <w:b/>
                <w:sz w:val="20"/>
                <w:szCs w:val="20"/>
              </w:rPr>
              <w:t>местн</w:t>
            </w:r>
            <w:proofErr w:type="spellEnd"/>
            <w:proofErr w:type="gramEnd"/>
            <w:r w:rsidRPr="00E77DE7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14A4C">
              <w:rPr>
                <w:rFonts w:ascii="Arial" w:hAnsi="Arial" w:cs="Arial"/>
                <w:b/>
                <w:sz w:val="20"/>
                <w:szCs w:val="20"/>
              </w:rPr>
              <w:t>Стандарт</w:t>
            </w:r>
          </w:p>
          <w:p w14:paraId="479C06EF" w14:textId="77777777" w:rsidR="00E14A4C" w:rsidRPr="00E77DE7" w:rsidRDefault="00E14A4C" w:rsidP="004330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F75289" w14:textId="77777777" w:rsidR="00E14A4C" w:rsidRDefault="00E14A4C" w:rsidP="004330C7">
            <w:pPr>
              <w:jc w:val="center"/>
              <w:rPr>
                <w:rFonts w:ascii="Arial" w:eastAsia="SimSun" w:hAnsi="Arial" w:cs="Arial"/>
                <w:b/>
                <w:iCs/>
                <w:sz w:val="20"/>
              </w:rPr>
            </w:pPr>
            <w:r w:rsidRPr="009B6112">
              <w:rPr>
                <w:rFonts w:ascii="Arial" w:eastAsia="SimSun" w:hAnsi="Arial" w:cs="Arial"/>
                <w:b/>
                <w:iCs/>
                <w:sz w:val="20"/>
              </w:rPr>
              <w:t>За номер</w:t>
            </w:r>
            <w:r>
              <w:rPr>
                <w:rFonts w:ascii="Arial" w:eastAsia="SimSun" w:hAnsi="Arial" w:cs="Arial"/>
                <w:b/>
                <w:iCs/>
                <w:sz w:val="20"/>
              </w:rPr>
              <w:t xml:space="preserve"> </w:t>
            </w:r>
          </w:p>
          <w:p w14:paraId="184581F4" w14:textId="17837A4B" w:rsidR="00E14A4C" w:rsidRPr="009B6112" w:rsidRDefault="00E14A4C" w:rsidP="004330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iCs/>
                <w:sz w:val="20"/>
              </w:rPr>
              <w:t>За 10 ночей</w:t>
            </w:r>
          </w:p>
        </w:tc>
      </w:tr>
      <w:tr w:rsidR="00E14A4C" w:rsidRPr="00DE7FCE" w14:paraId="55B9E6D9" w14:textId="244A45E3" w:rsidTr="004330C7">
        <w:trPr>
          <w:trHeight w:val="288"/>
        </w:trPr>
        <w:tc>
          <w:tcPr>
            <w:tcW w:w="872" w:type="pct"/>
            <w:vAlign w:val="center"/>
          </w:tcPr>
          <w:p w14:paraId="1D3484D9" w14:textId="77777777" w:rsidR="00E14A4C" w:rsidRPr="00E77DE7" w:rsidRDefault="00E14A4C" w:rsidP="004330C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03.06 – 17.06</w:t>
            </w:r>
          </w:p>
        </w:tc>
        <w:tc>
          <w:tcPr>
            <w:tcW w:w="953" w:type="pct"/>
            <w:tcBorders>
              <w:bottom w:val="single" w:sz="4" w:space="0" w:color="auto"/>
            </w:tcBorders>
          </w:tcPr>
          <w:p w14:paraId="65766B77" w14:textId="7C9080D3" w:rsidR="00E14A4C" w:rsidRPr="004330C7" w:rsidRDefault="00E14A4C" w:rsidP="004330C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30C7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  <w:r w:rsidR="004330C7" w:rsidRPr="004330C7">
              <w:rPr>
                <w:rFonts w:ascii="Arial" w:eastAsia="Times New Roman" w:hAnsi="Arial" w:cs="Arial"/>
                <w:b/>
                <w:sz w:val="18"/>
                <w:szCs w:val="18"/>
              </w:rPr>
              <w:t>0</w:t>
            </w:r>
            <w:r w:rsidRPr="004330C7">
              <w:rPr>
                <w:rFonts w:ascii="Arial" w:eastAsia="Times New Roman" w:hAnsi="Arial" w:cs="Arial"/>
                <w:b/>
                <w:sz w:val="18"/>
                <w:szCs w:val="18"/>
              </w:rPr>
              <w:t>000</w:t>
            </w:r>
          </w:p>
        </w:tc>
        <w:tc>
          <w:tcPr>
            <w:tcW w:w="1032" w:type="pct"/>
            <w:tcBorders>
              <w:bottom w:val="single" w:sz="4" w:space="0" w:color="auto"/>
            </w:tcBorders>
          </w:tcPr>
          <w:p w14:paraId="0B05A9CD" w14:textId="3862D1C2" w:rsidR="00E14A4C" w:rsidRPr="004B7DFF" w:rsidRDefault="00DE077A" w:rsidP="004330C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B7DFF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  <w:r w:rsidR="00E14A4C" w:rsidRPr="004B7DFF">
              <w:rPr>
                <w:rFonts w:ascii="Arial" w:eastAsia="Times New Roman" w:hAnsi="Arial" w:cs="Arial"/>
                <w:b/>
                <w:sz w:val="18"/>
                <w:szCs w:val="18"/>
              </w:rPr>
              <w:t>5000</w:t>
            </w:r>
          </w:p>
        </w:tc>
        <w:tc>
          <w:tcPr>
            <w:tcW w:w="1111" w:type="pct"/>
            <w:tcBorders>
              <w:bottom w:val="single" w:sz="4" w:space="0" w:color="auto"/>
            </w:tcBorders>
          </w:tcPr>
          <w:p w14:paraId="734FC15C" w14:textId="771F713E" w:rsidR="00E14A4C" w:rsidRPr="004B7DFF" w:rsidRDefault="004B7DFF" w:rsidP="004330C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B7DFF">
              <w:rPr>
                <w:rFonts w:ascii="Arial" w:eastAsia="Times New Roman" w:hAnsi="Arial" w:cs="Arial"/>
                <w:b/>
                <w:sz w:val="18"/>
                <w:szCs w:val="18"/>
              </w:rPr>
              <w:t>45</w:t>
            </w:r>
            <w:r w:rsidR="00E14A4C" w:rsidRPr="004B7DFF">
              <w:rPr>
                <w:rFonts w:ascii="Arial" w:eastAsia="Times New Roman" w:hAnsi="Arial" w:cs="Arial"/>
                <w:b/>
                <w:sz w:val="18"/>
                <w:szCs w:val="18"/>
              </w:rPr>
              <w:t>000</w:t>
            </w:r>
          </w:p>
        </w:tc>
        <w:tc>
          <w:tcPr>
            <w:tcW w:w="1032" w:type="pct"/>
            <w:tcBorders>
              <w:bottom w:val="single" w:sz="4" w:space="0" w:color="auto"/>
            </w:tcBorders>
          </w:tcPr>
          <w:p w14:paraId="592D43A2" w14:textId="56F21B08" w:rsidR="00E14A4C" w:rsidRPr="00703E1E" w:rsidRDefault="00703E1E" w:rsidP="004330C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03E1E">
              <w:rPr>
                <w:rFonts w:ascii="Arial" w:eastAsia="Times New Roman" w:hAnsi="Arial" w:cs="Arial"/>
                <w:b/>
                <w:sz w:val="18"/>
                <w:szCs w:val="18"/>
              </w:rPr>
              <w:t>55000</w:t>
            </w:r>
          </w:p>
        </w:tc>
      </w:tr>
      <w:tr w:rsidR="00E14A4C" w:rsidRPr="00DE7FCE" w14:paraId="69875425" w14:textId="39804C9E" w:rsidTr="004330C7">
        <w:trPr>
          <w:trHeight w:val="288"/>
        </w:trPr>
        <w:tc>
          <w:tcPr>
            <w:tcW w:w="872" w:type="pct"/>
            <w:vAlign w:val="center"/>
          </w:tcPr>
          <w:p w14:paraId="57D9F98F" w14:textId="77777777" w:rsidR="00E14A4C" w:rsidRPr="00E77DE7" w:rsidRDefault="00E14A4C" w:rsidP="004330C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08.06 – 22.06</w:t>
            </w:r>
          </w:p>
        </w:tc>
        <w:tc>
          <w:tcPr>
            <w:tcW w:w="953" w:type="pct"/>
            <w:tcBorders>
              <w:bottom w:val="nil"/>
            </w:tcBorders>
          </w:tcPr>
          <w:p w14:paraId="3B4D811E" w14:textId="2C874150" w:rsidR="00E14A4C" w:rsidRPr="004330C7" w:rsidRDefault="00E14A4C" w:rsidP="004330C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032" w:type="pct"/>
            <w:tcBorders>
              <w:bottom w:val="nil"/>
            </w:tcBorders>
          </w:tcPr>
          <w:p w14:paraId="275F1DD6" w14:textId="480757AE" w:rsidR="00E14A4C" w:rsidRPr="00E14A4C" w:rsidRDefault="00E14A4C" w:rsidP="004330C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111" w:type="pct"/>
            <w:tcBorders>
              <w:bottom w:val="nil"/>
            </w:tcBorders>
          </w:tcPr>
          <w:p w14:paraId="07086E97" w14:textId="20457912" w:rsidR="00E14A4C" w:rsidRPr="00E14A4C" w:rsidRDefault="00E14A4C" w:rsidP="004330C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032" w:type="pct"/>
            <w:tcBorders>
              <w:bottom w:val="nil"/>
            </w:tcBorders>
          </w:tcPr>
          <w:p w14:paraId="28C20214" w14:textId="33CE2716" w:rsidR="00E14A4C" w:rsidRPr="00E14A4C" w:rsidRDefault="00E14A4C" w:rsidP="004330C7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E14A4C" w:rsidRPr="00DE7FCE" w14:paraId="3C35AEC8" w14:textId="764520EE" w:rsidTr="004330C7">
        <w:trPr>
          <w:trHeight w:val="288"/>
        </w:trPr>
        <w:tc>
          <w:tcPr>
            <w:tcW w:w="872" w:type="pct"/>
            <w:vAlign w:val="center"/>
          </w:tcPr>
          <w:p w14:paraId="07B3FF9D" w14:textId="77777777" w:rsidR="00E14A4C" w:rsidRPr="00E77DE7" w:rsidRDefault="00E14A4C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13.06 – 27.06</w:t>
            </w: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080021D4" w14:textId="16A03FBD" w:rsidR="00E14A4C" w:rsidRPr="004330C7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330C7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  <w:r w:rsidR="00E14A4C" w:rsidRPr="004330C7">
              <w:rPr>
                <w:rFonts w:ascii="Arial" w:eastAsia="Times New Roman" w:hAnsi="Arial" w:cs="Arial"/>
                <w:b/>
                <w:sz w:val="18"/>
                <w:szCs w:val="18"/>
              </w:rPr>
              <w:t>0000</w:t>
            </w:r>
          </w:p>
        </w:tc>
        <w:tc>
          <w:tcPr>
            <w:tcW w:w="1032" w:type="pct"/>
            <w:tcBorders>
              <w:top w:val="nil"/>
              <w:bottom w:val="nil"/>
            </w:tcBorders>
          </w:tcPr>
          <w:p w14:paraId="081E666F" w14:textId="6C9061B5" w:rsidR="00E14A4C" w:rsidRPr="004B7DFF" w:rsidRDefault="004B7DFF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B7DFF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  <w:r w:rsidR="00E14A4C" w:rsidRPr="004B7DFF">
              <w:rPr>
                <w:rFonts w:ascii="Arial" w:eastAsia="Times New Roman" w:hAnsi="Arial" w:cs="Arial"/>
                <w:b/>
                <w:sz w:val="18"/>
                <w:szCs w:val="18"/>
              </w:rPr>
              <w:t>5000</w:t>
            </w:r>
          </w:p>
        </w:tc>
        <w:tc>
          <w:tcPr>
            <w:tcW w:w="1111" w:type="pct"/>
            <w:tcBorders>
              <w:top w:val="nil"/>
              <w:bottom w:val="nil"/>
            </w:tcBorders>
          </w:tcPr>
          <w:p w14:paraId="114C6E71" w14:textId="0A383737" w:rsidR="00E14A4C" w:rsidRPr="004B7DFF" w:rsidRDefault="004B7DFF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B7DFF">
              <w:rPr>
                <w:rFonts w:ascii="Arial" w:eastAsia="Times New Roman" w:hAnsi="Arial" w:cs="Arial"/>
                <w:b/>
                <w:sz w:val="18"/>
                <w:szCs w:val="18"/>
              </w:rPr>
              <w:t>45</w:t>
            </w:r>
            <w:r w:rsidR="00E14A4C" w:rsidRPr="004B7DFF">
              <w:rPr>
                <w:rFonts w:ascii="Arial" w:eastAsia="Times New Roman" w:hAnsi="Arial" w:cs="Arial"/>
                <w:b/>
                <w:sz w:val="18"/>
                <w:szCs w:val="18"/>
              </w:rPr>
              <w:t>000</w:t>
            </w:r>
          </w:p>
        </w:tc>
        <w:tc>
          <w:tcPr>
            <w:tcW w:w="1032" w:type="pct"/>
            <w:tcBorders>
              <w:top w:val="nil"/>
              <w:bottom w:val="nil"/>
            </w:tcBorders>
          </w:tcPr>
          <w:p w14:paraId="5BB54CCE" w14:textId="2631BCBC" w:rsidR="00E14A4C" w:rsidRPr="00703E1E" w:rsidRDefault="00703E1E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03E1E">
              <w:rPr>
                <w:rFonts w:ascii="Arial" w:eastAsia="Times New Roman" w:hAnsi="Arial" w:cs="Arial"/>
                <w:b/>
                <w:sz w:val="18"/>
                <w:szCs w:val="18"/>
              </w:rPr>
              <w:t>55000</w:t>
            </w:r>
          </w:p>
        </w:tc>
      </w:tr>
      <w:tr w:rsidR="00E14A4C" w:rsidRPr="00DE7FCE" w14:paraId="3CCB2BB5" w14:textId="7A916685" w:rsidTr="004330C7">
        <w:trPr>
          <w:trHeight w:val="288"/>
        </w:trPr>
        <w:tc>
          <w:tcPr>
            <w:tcW w:w="872" w:type="pct"/>
            <w:vAlign w:val="center"/>
          </w:tcPr>
          <w:p w14:paraId="727EFE4D" w14:textId="77777777" w:rsidR="00E14A4C" w:rsidRPr="00E77DE7" w:rsidRDefault="00E14A4C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18.06 – 02.07</w:t>
            </w:r>
          </w:p>
        </w:tc>
        <w:tc>
          <w:tcPr>
            <w:tcW w:w="953" w:type="pct"/>
            <w:tcBorders>
              <w:top w:val="nil"/>
            </w:tcBorders>
          </w:tcPr>
          <w:p w14:paraId="4130BA9C" w14:textId="5BE1679D" w:rsidR="00E14A4C" w:rsidRPr="00E14A4C" w:rsidRDefault="00E14A4C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032" w:type="pct"/>
            <w:tcBorders>
              <w:top w:val="nil"/>
            </w:tcBorders>
          </w:tcPr>
          <w:p w14:paraId="0573C240" w14:textId="5CBB80B5" w:rsidR="00E14A4C" w:rsidRPr="00E14A4C" w:rsidRDefault="00E14A4C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nil"/>
            </w:tcBorders>
          </w:tcPr>
          <w:p w14:paraId="44EFC0FB" w14:textId="24426ECC" w:rsidR="00E14A4C" w:rsidRPr="00E14A4C" w:rsidRDefault="00E14A4C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032" w:type="pct"/>
            <w:tcBorders>
              <w:top w:val="nil"/>
            </w:tcBorders>
          </w:tcPr>
          <w:p w14:paraId="6A9BFEEA" w14:textId="06BE344A" w:rsidR="00E14A4C" w:rsidRPr="00E14A4C" w:rsidRDefault="00E14A4C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E14A4C" w:rsidRPr="00DE7FCE" w14:paraId="7D40F081" w14:textId="0441D5C4" w:rsidTr="004330C7">
        <w:trPr>
          <w:trHeight w:val="288"/>
        </w:trPr>
        <w:tc>
          <w:tcPr>
            <w:tcW w:w="872" w:type="pct"/>
            <w:vAlign w:val="center"/>
          </w:tcPr>
          <w:p w14:paraId="5958A661" w14:textId="77777777" w:rsidR="00E14A4C" w:rsidRPr="00E77DE7" w:rsidRDefault="00E14A4C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23.06 – 07.07</w:t>
            </w:r>
          </w:p>
        </w:tc>
        <w:tc>
          <w:tcPr>
            <w:tcW w:w="953" w:type="pct"/>
            <w:tcBorders>
              <w:bottom w:val="single" w:sz="4" w:space="0" w:color="auto"/>
            </w:tcBorders>
          </w:tcPr>
          <w:p w14:paraId="7910B019" w14:textId="10874BFF" w:rsidR="00E14A4C" w:rsidRPr="00571B54" w:rsidRDefault="00E14A4C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71B54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  <w:r w:rsidR="00571B54" w:rsidRPr="00571B54">
              <w:rPr>
                <w:rFonts w:ascii="Arial" w:eastAsia="Times New Roman" w:hAnsi="Arial" w:cs="Arial"/>
                <w:b/>
                <w:sz w:val="18"/>
                <w:szCs w:val="18"/>
              </w:rPr>
              <w:t>0</w:t>
            </w:r>
            <w:r w:rsidRPr="00571B54">
              <w:rPr>
                <w:rFonts w:ascii="Arial" w:eastAsia="Times New Roman" w:hAnsi="Arial" w:cs="Arial"/>
                <w:b/>
                <w:sz w:val="18"/>
                <w:szCs w:val="18"/>
              </w:rPr>
              <w:t>000</w:t>
            </w:r>
          </w:p>
        </w:tc>
        <w:tc>
          <w:tcPr>
            <w:tcW w:w="1032" w:type="pct"/>
            <w:tcBorders>
              <w:bottom w:val="single" w:sz="4" w:space="0" w:color="auto"/>
            </w:tcBorders>
          </w:tcPr>
          <w:p w14:paraId="10409BE2" w14:textId="2FAC9FDD" w:rsidR="00E14A4C" w:rsidRPr="004B7DFF" w:rsidRDefault="004B7DFF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B7DFF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  <w:r w:rsidR="00E14A4C" w:rsidRPr="004B7DFF">
              <w:rPr>
                <w:rFonts w:ascii="Arial" w:eastAsia="Times New Roman" w:hAnsi="Arial" w:cs="Arial"/>
                <w:b/>
                <w:sz w:val="18"/>
                <w:szCs w:val="18"/>
              </w:rPr>
              <w:t>5000</w:t>
            </w:r>
          </w:p>
        </w:tc>
        <w:tc>
          <w:tcPr>
            <w:tcW w:w="1111" w:type="pct"/>
            <w:tcBorders>
              <w:bottom w:val="single" w:sz="4" w:space="0" w:color="auto"/>
            </w:tcBorders>
          </w:tcPr>
          <w:p w14:paraId="19A8D6B0" w14:textId="7367AB69" w:rsidR="00E14A4C" w:rsidRPr="004B7DFF" w:rsidRDefault="004B7DFF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B7DFF">
              <w:rPr>
                <w:rFonts w:ascii="Arial" w:eastAsia="Times New Roman" w:hAnsi="Arial" w:cs="Arial"/>
                <w:b/>
                <w:sz w:val="18"/>
                <w:szCs w:val="18"/>
              </w:rPr>
              <w:t>55</w:t>
            </w:r>
            <w:r w:rsidR="00E14A4C" w:rsidRPr="004B7DFF">
              <w:rPr>
                <w:rFonts w:ascii="Arial" w:eastAsia="Times New Roman" w:hAnsi="Arial" w:cs="Arial"/>
                <w:b/>
                <w:sz w:val="18"/>
                <w:szCs w:val="18"/>
              </w:rPr>
              <w:t>000</w:t>
            </w:r>
          </w:p>
        </w:tc>
        <w:tc>
          <w:tcPr>
            <w:tcW w:w="1032" w:type="pct"/>
            <w:tcBorders>
              <w:bottom w:val="single" w:sz="4" w:space="0" w:color="auto"/>
            </w:tcBorders>
          </w:tcPr>
          <w:p w14:paraId="6B1F4ADD" w14:textId="167834EF" w:rsidR="00E14A4C" w:rsidRPr="00703E1E" w:rsidRDefault="00703E1E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03E1E">
              <w:rPr>
                <w:rFonts w:ascii="Arial" w:eastAsia="Times New Roman" w:hAnsi="Arial" w:cs="Arial"/>
                <w:b/>
                <w:sz w:val="18"/>
                <w:szCs w:val="18"/>
              </w:rPr>
              <w:t>65000</w:t>
            </w:r>
          </w:p>
        </w:tc>
      </w:tr>
      <w:tr w:rsidR="00E14A4C" w:rsidRPr="00DE7FCE" w14:paraId="62A3F337" w14:textId="133DE0B5" w:rsidTr="004330C7">
        <w:trPr>
          <w:trHeight w:val="275"/>
        </w:trPr>
        <w:tc>
          <w:tcPr>
            <w:tcW w:w="872" w:type="pct"/>
            <w:vAlign w:val="center"/>
          </w:tcPr>
          <w:p w14:paraId="3F578B83" w14:textId="77777777" w:rsidR="00E14A4C" w:rsidRPr="00E77DE7" w:rsidRDefault="00E14A4C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28.06 – 12.07</w:t>
            </w:r>
          </w:p>
        </w:tc>
        <w:tc>
          <w:tcPr>
            <w:tcW w:w="953" w:type="pct"/>
            <w:tcBorders>
              <w:bottom w:val="nil"/>
            </w:tcBorders>
          </w:tcPr>
          <w:p w14:paraId="572306B0" w14:textId="78F77318" w:rsidR="00E14A4C" w:rsidRPr="00E14A4C" w:rsidRDefault="00E14A4C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032" w:type="pct"/>
            <w:tcBorders>
              <w:bottom w:val="nil"/>
            </w:tcBorders>
          </w:tcPr>
          <w:p w14:paraId="75C47842" w14:textId="325EC6A5" w:rsidR="00E14A4C" w:rsidRPr="00E14A4C" w:rsidRDefault="00E14A4C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111" w:type="pct"/>
            <w:tcBorders>
              <w:bottom w:val="nil"/>
            </w:tcBorders>
          </w:tcPr>
          <w:p w14:paraId="0D467284" w14:textId="02A295F0" w:rsidR="00E14A4C" w:rsidRPr="00E14A4C" w:rsidRDefault="00E14A4C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032" w:type="pct"/>
            <w:tcBorders>
              <w:bottom w:val="nil"/>
            </w:tcBorders>
          </w:tcPr>
          <w:p w14:paraId="300A54FE" w14:textId="43A7422D" w:rsidR="00E14A4C" w:rsidRPr="00E14A4C" w:rsidRDefault="00E14A4C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4330C7" w:rsidRPr="00DE7FCE" w14:paraId="25CECC5A" w14:textId="4D77DD39" w:rsidTr="004330C7">
        <w:trPr>
          <w:trHeight w:val="288"/>
        </w:trPr>
        <w:tc>
          <w:tcPr>
            <w:tcW w:w="872" w:type="pct"/>
            <w:vAlign w:val="center"/>
          </w:tcPr>
          <w:p w14:paraId="46B666D6" w14:textId="77777777" w:rsidR="004330C7" w:rsidRPr="00E77DE7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03.07 – 17.07</w:t>
            </w:r>
          </w:p>
        </w:tc>
        <w:tc>
          <w:tcPr>
            <w:tcW w:w="953" w:type="pct"/>
            <w:vMerge w:val="restart"/>
            <w:tcBorders>
              <w:top w:val="nil"/>
            </w:tcBorders>
          </w:tcPr>
          <w:p w14:paraId="5C081959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14A4C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</w:p>
          <w:p w14:paraId="3DC14E03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3BDAAB65" w14:textId="379AC430" w:rsidR="004330C7" w:rsidRPr="00571B54" w:rsidRDefault="00571B54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71B54">
              <w:rPr>
                <w:rFonts w:ascii="Arial" w:eastAsia="Times New Roman" w:hAnsi="Arial" w:cs="Arial"/>
                <w:b/>
                <w:sz w:val="18"/>
                <w:szCs w:val="18"/>
              </w:rPr>
              <w:t>60000</w:t>
            </w:r>
          </w:p>
          <w:p w14:paraId="4EEE2785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216EED63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3795C129" w14:textId="0BE94C2A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032" w:type="pct"/>
            <w:vMerge w:val="restart"/>
            <w:tcBorders>
              <w:top w:val="nil"/>
            </w:tcBorders>
          </w:tcPr>
          <w:p w14:paraId="072025B4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77531BC4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4A5D22F1" w14:textId="4C1BD95F" w:rsidR="004330C7" w:rsidRPr="004B7DFF" w:rsidRDefault="004B7DFF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B7DFF">
              <w:rPr>
                <w:rFonts w:ascii="Arial" w:eastAsia="Times New Roman" w:hAnsi="Arial" w:cs="Arial"/>
                <w:b/>
                <w:sz w:val="18"/>
                <w:szCs w:val="18"/>
              </w:rPr>
              <w:t>65000</w:t>
            </w:r>
          </w:p>
          <w:p w14:paraId="72125163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43C93B00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19E9488B" w14:textId="101BA23B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111" w:type="pct"/>
            <w:vMerge w:val="restart"/>
            <w:tcBorders>
              <w:top w:val="nil"/>
            </w:tcBorders>
          </w:tcPr>
          <w:p w14:paraId="2590B24C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71F74402" w14:textId="77777777" w:rsidR="004B7DFF" w:rsidRDefault="004B7DFF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3B14D11F" w14:textId="6B27D3DA" w:rsidR="004330C7" w:rsidRPr="004B7DFF" w:rsidRDefault="004B7DFF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B7DFF">
              <w:rPr>
                <w:rFonts w:ascii="Arial" w:eastAsia="Times New Roman" w:hAnsi="Arial" w:cs="Arial"/>
                <w:b/>
                <w:sz w:val="18"/>
                <w:szCs w:val="18"/>
              </w:rPr>
              <w:t>60000</w:t>
            </w:r>
          </w:p>
          <w:p w14:paraId="28A75EFD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37F3E9C0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235B3C6D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7E29D49F" w14:textId="0F2B630A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032" w:type="pct"/>
            <w:vMerge w:val="restart"/>
            <w:tcBorders>
              <w:top w:val="nil"/>
            </w:tcBorders>
          </w:tcPr>
          <w:p w14:paraId="14D2649B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16142610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40E7087D" w14:textId="3AA8184B" w:rsidR="004330C7" w:rsidRPr="00703E1E" w:rsidRDefault="00703E1E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03E1E">
              <w:rPr>
                <w:rFonts w:ascii="Arial" w:eastAsia="Times New Roman" w:hAnsi="Arial" w:cs="Arial"/>
                <w:b/>
                <w:sz w:val="18"/>
                <w:szCs w:val="18"/>
              </w:rPr>
              <w:t>70000</w:t>
            </w:r>
          </w:p>
          <w:p w14:paraId="2539E392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6D14543A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080D3679" w14:textId="07678F72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4330C7" w:rsidRPr="00DE7FCE" w14:paraId="6E41776C" w14:textId="54C5115B" w:rsidTr="00571B54">
        <w:trPr>
          <w:trHeight w:val="324"/>
        </w:trPr>
        <w:tc>
          <w:tcPr>
            <w:tcW w:w="872" w:type="pct"/>
            <w:vAlign w:val="center"/>
          </w:tcPr>
          <w:p w14:paraId="09826474" w14:textId="77777777" w:rsidR="004330C7" w:rsidRPr="00E77DE7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08.07 – 22.07</w:t>
            </w:r>
          </w:p>
        </w:tc>
        <w:tc>
          <w:tcPr>
            <w:tcW w:w="953" w:type="pct"/>
            <w:vMerge/>
          </w:tcPr>
          <w:p w14:paraId="4150DBFF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032" w:type="pct"/>
            <w:vMerge/>
          </w:tcPr>
          <w:p w14:paraId="56149A28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111" w:type="pct"/>
            <w:vMerge/>
          </w:tcPr>
          <w:p w14:paraId="6F6AC62C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032" w:type="pct"/>
            <w:vMerge/>
          </w:tcPr>
          <w:p w14:paraId="7CD73963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4330C7" w:rsidRPr="00DE7FCE" w14:paraId="0CB1A7E2" w14:textId="1ED0DEF8" w:rsidTr="00E0583E">
        <w:trPr>
          <w:trHeight w:val="839"/>
        </w:trPr>
        <w:tc>
          <w:tcPr>
            <w:tcW w:w="872" w:type="pct"/>
            <w:vMerge w:val="restart"/>
            <w:vAlign w:val="center"/>
          </w:tcPr>
          <w:p w14:paraId="608F6ABC" w14:textId="77777777" w:rsidR="004330C7" w:rsidRPr="00E77DE7" w:rsidRDefault="004330C7" w:rsidP="00571B54">
            <w:pPr>
              <w:pBdr>
                <w:bottom w:val="single" w:sz="4" w:space="1" w:color="auto"/>
              </w:pBd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13.07 – 27.07</w:t>
            </w:r>
          </w:p>
          <w:p w14:paraId="78FE9BEA" w14:textId="77777777" w:rsidR="004330C7" w:rsidRPr="00E77DE7" w:rsidRDefault="004330C7" w:rsidP="00571B54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18.07 – 01.08</w:t>
            </w:r>
          </w:p>
          <w:p w14:paraId="5AB0563E" w14:textId="77777777" w:rsidR="004330C7" w:rsidRPr="00E77DE7" w:rsidRDefault="004330C7" w:rsidP="00571B54">
            <w:pPr>
              <w:pBdr>
                <w:top w:val="single" w:sz="4" w:space="1" w:color="auto"/>
                <w:bottom w:val="single" w:sz="4" w:space="1" w:color="auto"/>
              </w:pBd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23.07 – 06.08</w:t>
            </w:r>
          </w:p>
          <w:p w14:paraId="64219B2D" w14:textId="5C755B10" w:rsidR="004330C7" w:rsidRPr="00E77DE7" w:rsidRDefault="004330C7" w:rsidP="004330C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1B54">
              <w:rPr>
                <w:rFonts w:ascii="Arial" w:eastAsia="Times New Roman" w:hAnsi="Arial" w:cs="Arial"/>
                <w:bCs/>
                <w:sz w:val="20"/>
                <w:szCs w:val="20"/>
              </w:rPr>
              <w:t>28.07 – 11.08</w:t>
            </w:r>
          </w:p>
        </w:tc>
        <w:tc>
          <w:tcPr>
            <w:tcW w:w="953" w:type="pct"/>
            <w:vMerge/>
          </w:tcPr>
          <w:p w14:paraId="701D655E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032" w:type="pct"/>
            <w:vMerge/>
          </w:tcPr>
          <w:p w14:paraId="32C6CD32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111" w:type="pct"/>
            <w:vMerge/>
          </w:tcPr>
          <w:p w14:paraId="0FBACF5C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032" w:type="pct"/>
            <w:vMerge/>
          </w:tcPr>
          <w:p w14:paraId="785F2A01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4330C7" w:rsidRPr="00DE7FCE" w14:paraId="3C4097C6" w14:textId="77777777" w:rsidTr="00571B54">
        <w:trPr>
          <w:trHeight w:val="230"/>
        </w:trPr>
        <w:tc>
          <w:tcPr>
            <w:tcW w:w="872" w:type="pct"/>
            <w:vMerge/>
            <w:vAlign w:val="center"/>
          </w:tcPr>
          <w:p w14:paraId="7E202AD1" w14:textId="77777777" w:rsidR="004330C7" w:rsidRPr="00E77DE7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53" w:type="pct"/>
            <w:vMerge w:val="restart"/>
          </w:tcPr>
          <w:p w14:paraId="00B51861" w14:textId="77777777" w:rsidR="00BD6DCE" w:rsidRDefault="00BD6DCE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2A07A932" w14:textId="77777777" w:rsidR="00BD6DCE" w:rsidRDefault="00BD6DCE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32BA3E86" w14:textId="77777777" w:rsidR="00BD6DCE" w:rsidRDefault="00BD6DCE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331791E2" w14:textId="02F2ABEC" w:rsidR="004330C7" w:rsidRPr="00BD6DCE" w:rsidRDefault="00BD6DCE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D6DCE">
              <w:rPr>
                <w:rFonts w:ascii="Arial" w:eastAsia="Times New Roman" w:hAnsi="Arial" w:cs="Arial"/>
                <w:b/>
                <w:sz w:val="18"/>
                <w:szCs w:val="18"/>
              </w:rPr>
              <w:t>65000</w:t>
            </w:r>
          </w:p>
        </w:tc>
        <w:tc>
          <w:tcPr>
            <w:tcW w:w="1032" w:type="pct"/>
            <w:vMerge w:val="restart"/>
          </w:tcPr>
          <w:p w14:paraId="29C65AF0" w14:textId="77777777" w:rsidR="004B7DFF" w:rsidRDefault="004B7DFF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1C4988E0" w14:textId="77777777" w:rsidR="004B7DFF" w:rsidRDefault="004B7DFF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209A3EA" w14:textId="77777777" w:rsidR="004B7DFF" w:rsidRDefault="004B7DFF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2A444B9E" w14:textId="4C14B8FD" w:rsidR="004330C7" w:rsidRPr="004B7DFF" w:rsidRDefault="004B7DFF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B7DFF">
              <w:rPr>
                <w:rFonts w:ascii="Arial" w:eastAsia="Times New Roman" w:hAnsi="Arial" w:cs="Arial"/>
                <w:b/>
                <w:sz w:val="18"/>
                <w:szCs w:val="18"/>
              </w:rPr>
              <w:t>65000</w:t>
            </w:r>
          </w:p>
        </w:tc>
        <w:tc>
          <w:tcPr>
            <w:tcW w:w="1111" w:type="pct"/>
            <w:vMerge w:val="restart"/>
          </w:tcPr>
          <w:p w14:paraId="74A7257C" w14:textId="77777777" w:rsidR="004B7DFF" w:rsidRDefault="004B7DFF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3EE42F71" w14:textId="77777777" w:rsidR="004B7DFF" w:rsidRDefault="004B7DFF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49A0AA98" w14:textId="77777777" w:rsidR="004B7DFF" w:rsidRDefault="004B7DFF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1915AEF0" w14:textId="52FCDC6A" w:rsidR="004330C7" w:rsidRPr="004B7DFF" w:rsidRDefault="004B7DFF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B7DFF">
              <w:rPr>
                <w:rFonts w:ascii="Arial" w:eastAsia="Times New Roman" w:hAnsi="Arial" w:cs="Arial"/>
                <w:b/>
                <w:sz w:val="18"/>
                <w:szCs w:val="18"/>
              </w:rPr>
              <w:t>60000</w:t>
            </w:r>
          </w:p>
        </w:tc>
        <w:tc>
          <w:tcPr>
            <w:tcW w:w="1032" w:type="pct"/>
            <w:vMerge w:val="restart"/>
          </w:tcPr>
          <w:p w14:paraId="4BC783AB" w14:textId="77777777" w:rsidR="00703E1E" w:rsidRDefault="00703E1E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38FF8233" w14:textId="77777777" w:rsidR="00703E1E" w:rsidRDefault="00703E1E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E089D9F" w14:textId="77777777" w:rsidR="00703E1E" w:rsidRDefault="00703E1E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6FE4EC0D" w14:textId="3D32B9A4" w:rsidR="004330C7" w:rsidRPr="00703E1E" w:rsidRDefault="00703E1E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03E1E">
              <w:rPr>
                <w:rFonts w:ascii="Arial" w:eastAsia="Times New Roman" w:hAnsi="Arial" w:cs="Arial"/>
                <w:b/>
                <w:sz w:val="18"/>
                <w:szCs w:val="18"/>
              </w:rPr>
              <w:t>70000</w:t>
            </w:r>
          </w:p>
        </w:tc>
      </w:tr>
      <w:tr w:rsidR="004330C7" w:rsidRPr="00DE7FCE" w14:paraId="73264335" w14:textId="77777777" w:rsidTr="00731697">
        <w:trPr>
          <w:trHeight w:val="1025"/>
        </w:trPr>
        <w:tc>
          <w:tcPr>
            <w:tcW w:w="872" w:type="pct"/>
            <w:tcBorders>
              <w:bottom w:val="nil"/>
            </w:tcBorders>
            <w:vAlign w:val="center"/>
          </w:tcPr>
          <w:p w14:paraId="3923867A" w14:textId="77777777" w:rsidR="004330C7" w:rsidRPr="00E77DE7" w:rsidRDefault="004330C7" w:rsidP="00E0583E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02.08 – 16.08</w:t>
            </w:r>
          </w:p>
          <w:p w14:paraId="22EAB929" w14:textId="77777777" w:rsidR="004330C7" w:rsidRPr="00E77DE7" w:rsidRDefault="004330C7" w:rsidP="00E0583E">
            <w:pPr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07.08 – 21.08</w:t>
            </w:r>
          </w:p>
          <w:p w14:paraId="21CE0E46" w14:textId="77777777" w:rsidR="004330C7" w:rsidRPr="00E77DE7" w:rsidRDefault="004330C7" w:rsidP="00571B5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12.08 – 26.08</w:t>
            </w:r>
          </w:p>
          <w:p w14:paraId="291CBDD2" w14:textId="790645A1" w:rsidR="004330C7" w:rsidRPr="00E77DE7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71B54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</w:rPr>
              <w:t>17.08 – 31.08</w:t>
            </w:r>
          </w:p>
        </w:tc>
        <w:tc>
          <w:tcPr>
            <w:tcW w:w="953" w:type="pct"/>
            <w:vMerge/>
            <w:tcBorders>
              <w:bottom w:val="nil"/>
            </w:tcBorders>
          </w:tcPr>
          <w:p w14:paraId="4EAAE074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032" w:type="pct"/>
            <w:vMerge/>
            <w:tcBorders>
              <w:bottom w:val="nil"/>
            </w:tcBorders>
          </w:tcPr>
          <w:p w14:paraId="0C71AF17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111" w:type="pct"/>
            <w:vMerge/>
            <w:tcBorders>
              <w:bottom w:val="nil"/>
            </w:tcBorders>
          </w:tcPr>
          <w:p w14:paraId="0056BCE2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032" w:type="pct"/>
            <w:vMerge/>
            <w:tcBorders>
              <w:bottom w:val="nil"/>
            </w:tcBorders>
          </w:tcPr>
          <w:p w14:paraId="1A98CE12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4330C7" w:rsidRPr="00DE7FCE" w14:paraId="6F167A75" w14:textId="77777777" w:rsidTr="00BD6DCE">
        <w:trPr>
          <w:trHeight w:val="247"/>
        </w:trPr>
        <w:tc>
          <w:tcPr>
            <w:tcW w:w="872" w:type="pct"/>
            <w:tcBorders>
              <w:top w:val="nil"/>
              <w:bottom w:val="single" w:sz="4" w:space="0" w:color="auto"/>
            </w:tcBorders>
            <w:vAlign w:val="center"/>
          </w:tcPr>
          <w:p w14:paraId="59E3C041" w14:textId="1A8678F7" w:rsidR="004330C7" w:rsidRPr="00E77DE7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22.08 – 05.09</w:t>
            </w:r>
          </w:p>
        </w:tc>
        <w:tc>
          <w:tcPr>
            <w:tcW w:w="953" w:type="pct"/>
            <w:tcBorders>
              <w:top w:val="nil"/>
              <w:bottom w:val="single" w:sz="4" w:space="0" w:color="auto"/>
            </w:tcBorders>
          </w:tcPr>
          <w:p w14:paraId="115374AD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032" w:type="pct"/>
            <w:tcBorders>
              <w:top w:val="nil"/>
              <w:bottom w:val="single" w:sz="4" w:space="0" w:color="auto"/>
            </w:tcBorders>
          </w:tcPr>
          <w:p w14:paraId="49AFDC60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nil"/>
              <w:bottom w:val="single" w:sz="4" w:space="0" w:color="auto"/>
            </w:tcBorders>
          </w:tcPr>
          <w:p w14:paraId="7AA62C4F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032" w:type="pct"/>
            <w:tcBorders>
              <w:top w:val="nil"/>
              <w:bottom w:val="single" w:sz="4" w:space="0" w:color="auto"/>
            </w:tcBorders>
          </w:tcPr>
          <w:p w14:paraId="53FEBFF2" w14:textId="77777777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4330C7" w:rsidRPr="00DE7FCE" w14:paraId="00E9C52F" w14:textId="6CBE3504" w:rsidTr="00BD6DCE">
        <w:trPr>
          <w:trHeight w:val="288"/>
        </w:trPr>
        <w:tc>
          <w:tcPr>
            <w:tcW w:w="872" w:type="pct"/>
            <w:vAlign w:val="center"/>
          </w:tcPr>
          <w:p w14:paraId="16824A11" w14:textId="0E02592A" w:rsidR="004330C7" w:rsidRPr="00E77DE7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27.08 – 10.09</w:t>
            </w:r>
          </w:p>
        </w:tc>
        <w:tc>
          <w:tcPr>
            <w:tcW w:w="953" w:type="pct"/>
            <w:tcBorders>
              <w:top w:val="single" w:sz="4" w:space="0" w:color="auto"/>
              <w:bottom w:val="nil"/>
            </w:tcBorders>
          </w:tcPr>
          <w:p w14:paraId="48BDD565" w14:textId="1DEAF610" w:rsidR="004330C7" w:rsidRPr="00E14A4C" w:rsidRDefault="004330C7" w:rsidP="00E0583E">
            <w:pPr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032" w:type="pct"/>
            <w:tcBorders>
              <w:top w:val="single" w:sz="4" w:space="0" w:color="auto"/>
              <w:bottom w:val="nil"/>
            </w:tcBorders>
          </w:tcPr>
          <w:p w14:paraId="35B06EFD" w14:textId="385AD5D6" w:rsidR="004330C7" w:rsidRPr="00E14A4C" w:rsidRDefault="004330C7" w:rsidP="00E0583E">
            <w:pPr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nil"/>
            </w:tcBorders>
          </w:tcPr>
          <w:p w14:paraId="4C9EBDF2" w14:textId="27D32622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032" w:type="pct"/>
            <w:tcBorders>
              <w:top w:val="single" w:sz="4" w:space="0" w:color="auto"/>
              <w:bottom w:val="nil"/>
            </w:tcBorders>
          </w:tcPr>
          <w:p w14:paraId="07461238" w14:textId="6FF5C92A" w:rsidR="00E0583E" w:rsidRPr="00E14A4C" w:rsidRDefault="00E0583E" w:rsidP="00E0583E">
            <w:pPr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4330C7" w:rsidRPr="00DE7FCE" w14:paraId="63F794F9" w14:textId="4C1FFDF8" w:rsidTr="004330C7">
        <w:trPr>
          <w:trHeight w:val="288"/>
        </w:trPr>
        <w:tc>
          <w:tcPr>
            <w:tcW w:w="872" w:type="pct"/>
            <w:vAlign w:val="center"/>
          </w:tcPr>
          <w:p w14:paraId="233E4E81" w14:textId="470D07DD" w:rsidR="004330C7" w:rsidRPr="00E77DE7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01.09 – 15.09</w:t>
            </w: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15D55C9E" w14:textId="707EE120" w:rsidR="004330C7" w:rsidRPr="00BD6DCE" w:rsidRDefault="00BD6DCE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D6DCE">
              <w:rPr>
                <w:rFonts w:ascii="Arial" w:eastAsia="Times New Roman" w:hAnsi="Arial" w:cs="Arial"/>
                <w:b/>
                <w:sz w:val="18"/>
                <w:szCs w:val="18"/>
              </w:rPr>
              <w:t>45000</w:t>
            </w:r>
          </w:p>
        </w:tc>
        <w:tc>
          <w:tcPr>
            <w:tcW w:w="1032" w:type="pct"/>
            <w:tcBorders>
              <w:top w:val="nil"/>
              <w:bottom w:val="nil"/>
            </w:tcBorders>
          </w:tcPr>
          <w:p w14:paraId="354ECAAA" w14:textId="4EACA28E" w:rsidR="004330C7" w:rsidRPr="004B7DFF" w:rsidRDefault="004B7DFF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B7DFF">
              <w:rPr>
                <w:rFonts w:ascii="Arial" w:eastAsia="Times New Roman" w:hAnsi="Arial" w:cs="Arial"/>
                <w:b/>
                <w:sz w:val="18"/>
                <w:szCs w:val="18"/>
              </w:rPr>
              <w:t>45000</w:t>
            </w:r>
          </w:p>
        </w:tc>
        <w:tc>
          <w:tcPr>
            <w:tcW w:w="1111" w:type="pct"/>
            <w:tcBorders>
              <w:top w:val="nil"/>
              <w:bottom w:val="nil"/>
            </w:tcBorders>
          </w:tcPr>
          <w:p w14:paraId="2AC1B2DD" w14:textId="20F1CFDE" w:rsidR="004330C7" w:rsidRPr="00E14A4C" w:rsidRDefault="00703E1E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B7DFF">
              <w:rPr>
                <w:rFonts w:ascii="Arial" w:eastAsia="Times New Roman" w:hAnsi="Arial" w:cs="Arial"/>
                <w:b/>
                <w:sz w:val="18"/>
                <w:szCs w:val="18"/>
              </w:rPr>
              <w:t>45000</w:t>
            </w:r>
          </w:p>
        </w:tc>
        <w:tc>
          <w:tcPr>
            <w:tcW w:w="1032" w:type="pct"/>
            <w:tcBorders>
              <w:top w:val="nil"/>
              <w:bottom w:val="nil"/>
            </w:tcBorders>
          </w:tcPr>
          <w:p w14:paraId="63FB778C" w14:textId="38CA2C20" w:rsidR="004330C7" w:rsidRPr="00703E1E" w:rsidRDefault="00703E1E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03E1E">
              <w:rPr>
                <w:rFonts w:ascii="Arial" w:eastAsia="Times New Roman" w:hAnsi="Arial" w:cs="Arial"/>
                <w:b/>
                <w:sz w:val="18"/>
                <w:szCs w:val="18"/>
              </w:rPr>
              <w:t>55000</w:t>
            </w:r>
          </w:p>
        </w:tc>
      </w:tr>
      <w:tr w:rsidR="004330C7" w:rsidRPr="00DE7FCE" w14:paraId="7FF28DF2" w14:textId="0F6F3618" w:rsidTr="004330C7">
        <w:trPr>
          <w:trHeight w:val="275"/>
        </w:trPr>
        <w:tc>
          <w:tcPr>
            <w:tcW w:w="872" w:type="pct"/>
            <w:vAlign w:val="center"/>
          </w:tcPr>
          <w:p w14:paraId="2C1AFDFF" w14:textId="6BD52CFF" w:rsidR="004330C7" w:rsidRPr="00E77DE7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06.09 – 20.09</w:t>
            </w: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5E3CDA93" w14:textId="416E962D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032" w:type="pct"/>
            <w:tcBorders>
              <w:top w:val="nil"/>
              <w:bottom w:val="nil"/>
            </w:tcBorders>
          </w:tcPr>
          <w:p w14:paraId="5F9A1A82" w14:textId="4A84100B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nil"/>
              <w:bottom w:val="nil"/>
            </w:tcBorders>
          </w:tcPr>
          <w:p w14:paraId="35F7D6A7" w14:textId="04B7F9AB" w:rsidR="004330C7" w:rsidRPr="004B7DFF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032" w:type="pct"/>
            <w:tcBorders>
              <w:top w:val="nil"/>
              <w:bottom w:val="nil"/>
            </w:tcBorders>
          </w:tcPr>
          <w:p w14:paraId="741B6897" w14:textId="072D7D88" w:rsidR="004330C7" w:rsidRPr="00E14A4C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4330C7" w:rsidRPr="00DE7FCE" w14:paraId="028F182E" w14:textId="5E800873" w:rsidTr="004330C7">
        <w:trPr>
          <w:trHeight w:val="288"/>
        </w:trPr>
        <w:tc>
          <w:tcPr>
            <w:tcW w:w="872" w:type="pct"/>
            <w:vAlign w:val="center"/>
          </w:tcPr>
          <w:p w14:paraId="173C6F7B" w14:textId="73CFF4A5" w:rsidR="004330C7" w:rsidRPr="00E77DE7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77DE7">
              <w:rPr>
                <w:rFonts w:ascii="Arial" w:eastAsia="Times New Roman" w:hAnsi="Arial" w:cs="Arial"/>
                <w:bCs/>
                <w:sz w:val="20"/>
                <w:szCs w:val="20"/>
              </w:rPr>
              <w:t>11.09.- 20.09.</w:t>
            </w:r>
          </w:p>
        </w:tc>
        <w:tc>
          <w:tcPr>
            <w:tcW w:w="953" w:type="pct"/>
            <w:tcBorders>
              <w:top w:val="nil"/>
              <w:bottom w:val="nil"/>
            </w:tcBorders>
          </w:tcPr>
          <w:p w14:paraId="46078733" w14:textId="69383687" w:rsidR="004330C7" w:rsidRPr="00E77DE7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032" w:type="pct"/>
            <w:tcBorders>
              <w:top w:val="nil"/>
              <w:bottom w:val="nil"/>
            </w:tcBorders>
          </w:tcPr>
          <w:p w14:paraId="29DA822D" w14:textId="3D8B7844" w:rsidR="004330C7" w:rsidRPr="00E77DE7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nil"/>
              <w:bottom w:val="nil"/>
            </w:tcBorders>
          </w:tcPr>
          <w:p w14:paraId="3EC0B93C" w14:textId="2CEDC483" w:rsidR="004330C7" w:rsidRPr="00E77DE7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032" w:type="pct"/>
            <w:tcBorders>
              <w:top w:val="nil"/>
              <w:bottom w:val="nil"/>
            </w:tcBorders>
          </w:tcPr>
          <w:p w14:paraId="5F50E821" w14:textId="6D56986A" w:rsidR="004330C7" w:rsidRPr="00E77DE7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4330C7" w:rsidRPr="00DE7FCE" w14:paraId="19BE7A47" w14:textId="1F16CB9F" w:rsidTr="004330C7">
        <w:trPr>
          <w:trHeight w:val="288"/>
        </w:trPr>
        <w:tc>
          <w:tcPr>
            <w:tcW w:w="872" w:type="pct"/>
            <w:vAlign w:val="center"/>
          </w:tcPr>
          <w:p w14:paraId="469F46F8" w14:textId="6A458E09" w:rsidR="004330C7" w:rsidRPr="00E77DE7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nil"/>
            </w:tcBorders>
          </w:tcPr>
          <w:p w14:paraId="2F192904" w14:textId="2C90C9E3" w:rsidR="004330C7" w:rsidRPr="00E77DE7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032" w:type="pct"/>
            <w:tcBorders>
              <w:top w:val="nil"/>
            </w:tcBorders>
          </w:tcPr>
          <w:p w14:paraId="73473BE4" w14:textId="2A918D7D" w:rsidR="004330C7" w:rsidRPr="00E77DE7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nil"/>
            </w:tcBorders>
          </w:tcPr>
          <w:p w14:paraId="0ED197F0" w14:textId="38988FBC" w:rsidR="004330C7" w:rsidRPr="00E77DE7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032" w:type="pct"/>
            <w:tcBorders>
              <w:top w:val="nil"/>
            </w:tcBorders>
          </w:tcPr>
          <w:p w14:paraId="5C63547F" w14:textId="2E2208A7" w:rsidR="004330C7" w:rsidRPr="00E77DE7" w:rsidRDefault="004330C7" w:rsidP="004330C7">
            <w:pPr>
              <w:jc w:val="center"/>
              <w:outlineLvl w:val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</w:tbl>
    <w:p w14:paraId="3B65B016" w14:textId="12E1F331" w:rsidR="00A522AF" w:rsidRPr="00DE7FCE" w:rsidRDefault="00A522AF" w:rsidP="008239E6">
      <w:pPr>
        <w:rPr>
          <w:rFonts w:ascii="Arial" w:hAnsi="Arial" w:cs="Arial"/>
          <w:sz w:val="22"/>
          <w:szCs w:val="22"/>
        </w:rPr>
      </w:pPr>
    </w:p>
    <w:p w14:paraId="472121F8" w14:textId="3A02319C" w:rsidR="00A522AF" w:rsidRPr="0089203D" w:rsidRDefault="00A522AF" w:rsidP="00714656">
      <w:pPr>
        <w:jc w:val="center"/>
      </w:pPr>
      <w:r w:rsidRPr="0089203D">
        <w:t xml:space="preserve">Цены указаны </w:t>
      </w:r>
      <w:r w:rsidR="00080F63" w:rsidRPr="0089203D">
        <w:t xml:space="preserve">в </w:t>
      </w:r>
      <w:r w:rsidR="00B0609E" w:rsidRPr="0089203D">
        <w:t>российских рублях</w:t>
      </w:r>
      <w:r w:rsidR="00080F63" w:rsidRPr="0089203D">
        <w:t xml:space="preserve"> за </w:t>
      </w:r>
      <w:r w:rsidR="00B0609E" w:rsidRPr="0089203D">
        <w:t>номер</w:t>
      </w:r>
      <w:r w:rsidR="00080F63" w:rsidRPr="0089203D">
        <w:t xml:space="preserve">  </w:t>
      </w:r>
      <w:r w:rsidR="00B0609E" w:rsidRPr="0089203D">
        <w:t xml:space="preserve"> </w:t>
      </w:r>
      <w:r w:rsidR="005C0B62" w:rsidRPr="0089203D">
        <w:t>за 10 ночей отдыха</w:t>
      </w:r>
    </w:p>
    <w:p w14:paraId="5D210919" w14:textId="2E7C1151" w:rsidR="00A522AF" w:rsidRPr="00DE7FCE" w:rsidRDefault="00A522AF" w:rsidP="00A522AF">
      <w:pPr>
        <w:shd w:val="clear" w:color="auto" w:fill="FFFFFF"/>
        <w:jc w:val="center"/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</w:pPr>
      <w:r w:rsidRPr="00DE7FCE"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  <w:t xml:space="preserve"> </w:t>
      </w:r>
      <w:r w:rsidR="005C0B62" w:rsidRPr="00DE7FCE"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  <w:t xml:space="preserve"> </w:t>
      </w:r>
    </w:p>
    <w:p w14:paraId="5766F466" w14:textId="77777777" w:rsidR="00A522AF" w:rsidRPr="00714656" w:rsidRDefault="00A522AF" w:rsidP="00A522AF">
      <w:pPr>
        <w:framePr w:hSpace="45" w:wrap="around" w:vAnchor="text" w:hAnchor="text"/>
        <w:shd w:val="clear" w:color="auto" w:fill="FFFFFF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714656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 xml:space="preserve"> </w:t>
      </w:r>
    </w:p>
    <w:p w14:paraId="6381F90D" w14:textId="77777777" w:rsidR="00714656" w:rsidRDefault="00F734A4" w:rsidP="008239E6">
      <w:pPr>
        <w:spacing w:after="281" w:line="259" w:lineRule="auto"/>
        <w:ind w:right="14"/>
        <w:rPr>
          <w:rFonts w:ascii="Arial" w:hAnsi="Arial" w:cs="Arial"/>
          <w:b/>
          <w:bCs/>
          <w:sz w:val="20"/>
          <w:szCs w:val="20"/>
        </w:rPr>
      </w:pPr>
      <w:r w:rsidRPr="00714656">
        <w:rPr>
          <w:rFonts w:ascii="Arial" w:hAnsi="Arial" w:cs="Arial"/>
          <w:b/>
          <w:bCs/>
          <w:sz w:val="20"/>
          <w:szCs w:val="20"/>
        </w:rPr>
        <w:t xml:space="preserve">Дополнительно </w:t>
      </w:r>
      <w:proofErr w:type="gramStart"/>
      <w:r w:rsidRPr="00714656">
        <w:rPr>
          <w:rFonts w:ascii="Arial" w:hAnsi="Arial" w:cs="Arial"/>
          <w:b/>
          <w:bCs/>
          <w:sz w:val="20"/>
          <w:szCs w:val="20"/>
        </w:rPr>
        <w:t>оплачивается :</w:t>
      </w:r>
      <w:proofErr w:type="gramEnd"/>
      <w:r w:rsidR="008239E6" w:rsidRPr="00714656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71465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</w:t>
      </w:r>
      <w:r w:rsidR="008239E6" w:rsidRPr="00714656">
        <w:rPr>
          <w:rFonts w:ascii="Arial" w:hAnsi="Arial" w:cs="Arial"/>
          <w:b/>
          <w:bCs/>
          <w:sz w:val="20"/>
          <w:szCs w:val="20"/>
        </w:rPr>
        <w:t xml:space="preserve"> </w:t>
      </w:r>
      <w:r w:rsidR="00714656">
        <w:rPr>
          <w:rFonts w:ascii="Arial" w:hAnsi="Arial" w:cs="Arial"/>
          <w:b/>
          <w:bCs/>
          <w:sz w:val="20"/>
          <w:szCs w:val="20"/>
        </w:rPr>
        <w:t xml:space="preserve">        </w:t>
      </w:r>
    </w:p>
    <w:p w14:paraId="341D9C87" w14:textId="2508F3E9" w:rsidR="00714656" w:rsidRDefault="00F734A4" w:rsidP="008239E6">
      <w:pPr>
        <w:spacing w:after="281" w:line="259" w:lineRule="auto"/>
        <w:ind w:right="14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14656">
        <w:rPr>
          <w:rFonts w:ascii="Arial" w:eastAsia="Times New Roman" w:hAnsi="Arial" w:cs="Arial"/>
          <w:b/>
          <w:bCs/>
          <w:color w:val="333333"/>
          <w:sz w:val="20"/>
          <w:szCs w:val="20"/>
        </w:rPr>
        <w:t>проезд 145 у.е,</w:t>
      </w:r>
      <w:r w:rsidR="00714656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14:paraId="5E051467" w14:textId="7F445C20" w:rsidR="00714656" w:rsidRDefault="00F734A4" w:rsidP="008239E6">
      <w:pPr>
        <w:spacing w:after="281" w:line="259" w:lineRule="auto"/>
        <w:ind w:right="14"/>
        <w:rPr>
          <w:rFonts w:ascii="Arial" w:hAnsi="Arial" w:cs="Arial"/>
          <w:b/>
          <w:bCs/>
          <w:sz w:val="20"/>
          <w:szCs w:val="20"/>
        </w:rPr>
      </w:pPr>
      <w:r w:rsidRPr="00714656">
        <w:rPr>
          <w:rFonts w:ascii="Arial" w:eastAsia="Times New Roman" w:hAnsi="Arial" w:cs="Arial"/>
          <w:b/>
          <w:bCs/>
          <w:color w:val="333333"/>
          <w:sz w:val="20"/>
          <w:szCs w:val="20"/>
        </w:rPr>
        <w:t> тур услуга 150 руб. взрослый, 100 руб. дети до 12</w:t>
      </w:r>
      <w:r w:rsidR="00714656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714656">
        <w:rPr>
          <w:rFonts w:ascii="Arial" w:eastAsia="Times New Roman" w:hAnsi="Arial" w:cs="Arial"/>
          <w:b/>
          <w:bCs/>
          <w:color w:val="333333"/>
          <w:sz w:val="20"/>
          <w:szCs w:val="20"/>
        </w:rPr>
        <w:t>лет</w:t>
      </w:r>
      <w:r w:rsidR="008239E6" w:rsidRPr="00714656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714656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8239E6" w:rsidRPr="0071465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8910E8" w14:textId="77777777" w:rsidR="00714656" w:rsidRDefault="00F734A4" w:rsidP="008239E6">
      <w:pPr>
        <w:spacing w:after="281" w:line="259" w:lineRule="auto"/>
        <w:ind w:right="14"/>
        <w:rPr>
          <w:rFonts w:ascii="Arial" w:hAnsi="Arial" w:cs="Arial"/>
          <w:b/>
          <w:bCs/>
          <w:sz w:val="20"/>
          <w:szCs w:val="20"/>
        </w:rPr>
      </w:pPr>
      <w:r w:rsidRPr="00714656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 Медицинская </w:t>
      </w:r>
      <w:proofErr w:type="gramStart"/>
      <w:r w:rsidRPr="00714656">
        <w:rPr>
          <w:rFonts w:ascii="Arial" w:eastAsia="Times New Roman" w:hAnsi="Arial" w:cs="Arial"/>
          <w:b/>
          <w:bCs/>
          <w:color w:val="333333"/>
          <w:sz w:val="20"/>
          <w:szCs w:val="20"/>
        </w:rPr>
        <w:t>страховка,  Питание</w:t>
      </w:r>
      <w:proofErr w:type="gramEnd"/>
      <w:r w:rsidRPr="00714656">
        <w:rPr>
          <w:rFonts w:ascii="Arial" w:eastAsia="Times New Roman" w:hAnsi="Arial" w:cs="Arial"/>
          <w:b/>
          <w:bCs/>
          <w:color w:val="333333"/>
          <w:sz w:val="20"/>
          <w:szCs w:val="20"/>
        </w:rPr>
        <w:t>, Трансфер до базы</w:t>
      </w:r>
      <w:r w:rsidR="008239E6" w:rsidRPr="00714656">
        <w:rPr>
          <w:rFonts w:ascii="Arial" w:hAnsi="Arial" w:cs="Arial"/>
          <w:b/>
          <w:bCs/>
          <w:sz w:val="20"/>
          <w:szCs w:val="20"/>
        </w:rPr>
        <w:t xml:space="preserve">                               </w:t>
      </w:r>
    </w:p>
    <w:p w14:paraId="0E844089" w14:textId="03EC9E7F" w:rsidR="00F734A4" w:rsidRPr="00714656" w:rsidRDefault="008239E6" w:rsidP="008239E6">
      <w:pPr>
        <w:spacing w:after="281" w:line="259" w:lineRule="auto"/>
        <w:ind w:right="14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14656">
        <w:rPr>
          <w:rFonts w:ascii="Arial" w:hAnsi="Arial" w:cs="Arial"/>
          <w:b/>
          <w:bCs/>
          <w:sz w:val="20"/>
          <w:szCs w:val="20"/>
        </w:rPr>
        <w:t xml:space="preserve">  </w:t>
      </w:r>
      <w:r w:rsidR="00F734A4" w:rsidRPr="00714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Возможен </w:t>
      </w:r>
      <w:proofErr w:type="gramStart"/>
      <w:r w:rsidR="00F734A4" w:rsidRPr="00714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расчёт  стоимости</w:t>
      </w:r>
      <w:proofErr w:type="gramEnd"/>
      <w:r w:rsidR="00F734A4" w:rsidRPr="0071465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на 5, 10, 15 и 20 ночей</w:t>
      </w:r>
    </w:p>
    <w:sectPr w:rsidR="00F734A4" w:rsidRPr="00714656" w:rsidSect="00CA34F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E0B"/>
    <w:multiLevelType w:val="multilevel"/>
    <w:tmpl w:val="4BBE0E3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11192C92"/>
    <w:multiLevelType w:val="multilevel"/>
    <w:tmpl w:val="430A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60A29"/>
    <w:multiLevelType w:val="multilevel"/>
    <w:tmpl w:val="D4F2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5A4518"/>
    <w:multiLevelType w:val="hybridMultilevel"/>
    <w:tmpl w:val="C6C06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C3B9E"/>
    <w:multiLevelType w:val="multilevel"/>
    <w:tmpl w:val="A688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C5BE9"/>
    <w:multiLevelType w:val="hybridMultilevel"/>
    <w:tmpl w:val="93FA8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5336"/>
    <w:multiLevelType w:val="multilevel"/>
    <w:tmpl w:val="F3F6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B864DA"/>
    <w:multiLevelType w:val="multilevel"/>
    <w:tmpl w:val="AFC4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815FB8"/>
    <w:multiLevelType w:val="multilevel"/>
    <w:tmpl w:val="A26E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D1812"/>
    <w:multiLevelType w:val="multilevel"/>
    <w:tmpl w:val="54FE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722321"/>
    <w:multiLevelType w:val="multilevel"/>
    <w:tmpl w:val="D306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646CD8"/>
    <w:multiLevelType w:val="multilevel"/>
    <w:tmpl w:val="CCFA2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B856DDE"/>
    <w:multiLevelType w:val="multilevel"/>
    <w:tmpl w:val="49BE8BE0"/>
    <w:lvl w:ilvl="0">
      <w:start w:val="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" w:eastAsia="Noto Sans" w:hAnsi="Noto Sans" w:cs="Noto Sans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0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522F7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0F63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E5252"/>
    <w:rsid w:val="000F41C4"/>
    <w:rsid w:val="000F53C6"/>
    <w:rsid w:val="000F5B58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37579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97AC1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2F8F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77729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4B4B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30C7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2814"/>
    <w:rsid w:val="00480644"/>
    <w:rsid w:val="00484463"/>
    <w:rsid w:val="00484B2D"/>
    <w:rsid w:val="004868C6"/>
    <w:rsid w:val="004906CB"/>
    <w:rsid w:val="00490FCE"/>
    <w:rsid w:val="004957E0"/>
    <w:rsid w:val="004B1F4D"/>
    <w:rsid w:val="004B369C"/>
    <w:rsid w:val="004B5B81"/>
    <w:rsid w:val="004B7664"/>
    <w:rsid w:val="004B7DFF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615FD"/>
    <w:rsid w:val="00562C55"/>
    <w:rsid w:val="005635B2"/>
    <w:rsid w:val="00571B54"/>
    <w:rsid w:val="0057212F"/>
    <w:rsid w:val="00573C28"/>
    <w:rsid w:val="00581547"/>
    <w:rsid w:val="0058218E"/>
    <w:rsid w:val="0058261B"/>
    <w:rsid w:val="00584501"/>
    <w:rsid w:val="0058706B"/>
    <w:rsid w:val="00587548"/>
    <w:rsid w:val="0059256F"/>
    <w:rsid w:val="005950C2"/>
    <w:rsid w:val="005958F4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C0B62"/>
    <w:rsid w:val="005D28B4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31F7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6D70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57A3"/>
    <w:rsid w:val="006F5EF1"/>
    <w:rsid w:val="006F62A6"/>
    <w:rsid w:val="006F6EF7"/>
    <w:rsid w:val="00700535"/>
    <w:rsid w:val="00700B11"/>
    <w:rsid w:val="00703E1E"/>
    <w:rsid w:val="007053A3"/>
    <w:rsid w:val="00710A7D"/>
    <w:rsid w:val="007125A8"/>
    <w:rsid w:val="00714656"/>
    <w:rsid w:val="00716422"/>
    <w:rsid w:val="00723560"/>
    <w:rsid w:val="00723790"/>
    <w:rsid w:val="00731697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6407"/>
    <w:rsid w:val="00761629"/>
    <w:rsid w:val="00771173"/>
    <w:rsid w:val="00771F54"/>
    <w:rsid w:val="00772C1E"/>
    <w:rsid w:val="00772E95"/>
    <w:rsid w:val="007758EB"/>
    <w:rsid w:val="00776005"/>
    <w:rsid w:val="007876AC"/>
    <w:rsid w:val="00791C23"/>
    <w:rsid w:val="0079603A"/>
    <w:rsid w:val="0079646D"/>
    <w:rsid w:val="007A5A01"/>
    <w:rsid w:val="007A5E6C"/>
    <w:rsid w:val="007A6B70"/>
    <w:rsid w:val="007B2DF4"/>
    <w:rsid w:val="007B2FE9"/>
    <w:rsid w:val="007B38D5"/>
    <w:rsid w:val="007B3D9F"/>
    <w:rsid w:val="007B4561"/>
    <w:rsid w:val="007B62BD"/>
    <w:rsid w:val="007B7781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7A3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39E6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731D"/>
    <w:rsid w:val="00877715"/>
    <w:rsid w:val="00880086"/>
    <w:rsid w:val="008828F3"/>
    <w:rsid w:val="008841B0"/>
    <w:rsid w:val="008874EB"/>
    <w:rsid w:val="0089203D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3399"/>
    <w:rsid w:val="008E49D0"/>
    <w:rsid w:val="008F34C1"/>
    <w:rsid w:val="00900758"/>
    <w:rsid w:val="009044B3"/>
    <w:rsid w:val="00907901"/>
    <w:rsid w:val="00907B3E"/>
    <w:rsid w:val="0091057D"/>
    <w:rsid w:val="00915B06"/>
    <w:rsid w:val="00916B28"/>
    <w:rsid w:val="00917BD4"/>
    <w:rsid w:val="00920CF7"/>
    <w:rsid w:val="0092207B"/>
    <w:rsid w:val="00927FA4"/>
    <w:rsid w:val="00931DD9"/>
    <w:rsid w:val="00935C8C"/>
    <w:rsid w:val="0094328E"/>
    <w:rsid w:val="00944C8A"/>
    <w:rsid w:val="00944F0C"/>
    <w:rsid w:val="009463C7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B6112"/>
    <w:rsid w:val="009C1963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09C1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1FE8"/>
    <w:rsid w:val="00A522AF"/>
    <w:rsid w:val="00A530E3"/>
    <w:rsid w:val="00A555E5"/>
    <w:rsid w:val="00A579D9"/>
    <w:rsid w:val="00A60B2A"/>
    <w:rsid w:val="00A60CFF"/>
    <w:rsid w:val="00A61994"/>
    <w:rsid w:val="00A62034"/>
    <w:rsid w:val="00A62AF6"/>
    <w:rsid w:val="00A62FE0"/>
    <w:rsid w:val="00A63D16"/>
    <w:rsid w:val="00A648CE"/>
    <w:rsid w:val="00A64956"/>
    <w:rsid w:val="00A65676"/>
    <w:rsid w:val="00A71E17"/>
    <w:rsid w:val="00A742B6"/>
    <w:rsid w:val="00A742EE"/>
    <w:rsid w:val="00A82C50"/>
    <w:rsid w:val="00A92F4D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E7760"/>
    <w:rsid w:val="00AF3C94"/>
    <w:rsid w:val="00AF5C45"/>
    <w:rsid w:val="00AF6176"/>
    <w:rsid w:val="00B03BD9"/>
    <w:rsid w:val="00B03F5E"/>
    <w:rsid w:val="00B04D59"/>
    <w:rsid w:val="00B0609E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60A97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6DCE"/>
    <w:rsid w:val="00BD7FC8"/>
    <w:rsid w:val="00BE1678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06A6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14F4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0A4B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077A"/>
    <w:rsid w:val="00DE1A61"/>
    <w:rsid w:val="00DE2E40"/>
    <w:rsid w:val="00DE3313"/>
    <w:rsid w:val="00DE7FCE"/>
    <w:rsid w:val="00DF17B4"/>
    <w:rsid w:val="00DF5166"/>
    <w:rsid w:val="00E028A5"/>
    <w:rsid w:val="00E0583E"/>
    <w:rsid w:val="00E062A6"/>
    <w:rsid w:val="00E1114C"/>
    <w:rsid w:val="00E1389F"/>
    <w:rsid w:val="00E14A4C"/>
    <w:rsid w:val="00E14DF1"/>
    <w:rsid w:val="00E21394"/>
    <w:rsid w:val="00E22F4E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775C8"/>
    <w:rsid w:val="00E77DE7"/>
    <w:rsid w:val="00E81974"/>
    <w:rsid w:val="00E82A08"/>
    <w:rsid w:val="00E8453B"/>
    <w:rsid w:val="00E87F9F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42A6"/>
    <w:rsid w:val="00ED5E0F"/>
    <w:rsid w:val="00ED7866"/>
    <w:rsid w:val="00EE239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60ACE"/>
    <w:rsid w:val="00F60C8F"/>
    <w:rsid w:val="00F617C2"/>
    <w:rsid w:val="00F6481C"/>
    <w:rsid w:val="00F734A4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A1190"/>
  <w15:docId w15:val="{77B7BE13-C552-48CC-B152-8D02413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5B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791C23"/>
    <w:pPr>
      <w:keepNext/>
      <w:outlineLvl w:val="0"/>
    </w:pPr>
    <w:rPr>
      <w:rFonts w:eastAsia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E23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22F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C06A6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35B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5635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35B2"/>
    <w:rPr>
      <w:rFonts w:cs="Times New Roman"/>
    </w:rPr>
  </w:style>
  <w:style w:type="character" w:styleId="a5">
    <w:name w:val="Emphasis"/>
    <w:basedOn w:val="a0"/>
    <w:qFormat/>
    <w:rsid w:val="005635B2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E21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217F"/>
    <w:rPr>
      <w:rFonts w:ascii="Segoe UI" w:hAnsi="Segoe UI" w:cs="Segoe UI"/>
      <w:sz w:val="18"/>
      <w:szCs w:val="18"/>
    </w:rPr>
  </w:style>
  <w:style w:type="character" w:styleId="a8">
    <w:name w:val="Strong"/>
    <w:qFormat/>
    <w:locked/>
    <w:rsid w:val="002740DE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rsid w:val="00791C23"/>
    <w:rPr>
      <w:rFonts w:ascii="Times New Roman" w:eastAsia="Times New Roman" w:hAnsi="Times New Roman"/>
      <w:sz w:val="28"/>
    </w:rPr>
  </w:style>
  <w:style w:type="paragraph" w:customStyle="1" w:styleId="a9">
    <w:basedOn w:val="a"/>
    <w:next w:val="a4"/>
    <w:rsid w:val="00C06A65"/>
    <w:pPr>
      <w:spacing w:before="100" w:beforeAutospacing="1" w:after="100" w:afterAutospacing="1"/>
    </w:pPr>
    <w:rPr>
      <w:rFonts w:eastAsia="Times New Roman"/>
    </w:rPr>
  </w:style>
  <w:style w:type="paragraph" w:styleId="aa">
    <w:name w:val="Body Text"/>
    <w:basedOn w:val="a"/>
    <w:link w:val="ab"/>
    <w:rsid w:val="00791C23"/>
    <w:rPr>
      <w:rFonts w:ascii="Arial" w:eastAsia="Times New Roman" w:hAnsi="Arial"/>
      <w:sz w:val="16"/>
      <w:szCs w:val="20"/>
    </w:rPr>
  </w:style>
  <w:style w:type="character" w:customStyle="1" w:styleId="ab">
    <w:name w:val="Основной текст Знак"/>
    <w:basedOn w:val="a0"/>
    <w:link w:val="aa"/>
    <w:rsid w:val="00791C23"/>
    <w:rPr>
      <w:rFonts w:ascii="Arial" w:eastAsia="Times New Roman" w:hAnsi="Arial"/>
      <w:sz w:val="16"/>
    </w:rPr>
  </w:style>
  <w:style w:type="paragraph" w:styleId="ac">
    <w:name w:val="Title"/>
    <w:basedOn w:val="a"/>
    <w:next w:val="a"/>
    <w:link w:val="ad"/>
    <w:qFormat/>
    <w:locked/>
    <w:rsid w:val="00791C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rsid w:val="00791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90">
    <w:name w:val="Заголовок 9 Знак"/>
    <w:basedOn w:val="a0"/>
    <w:link w:val="9"/>
    <w:semiHidden/>
    <w:rsid w:val="00C06A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20">
    <w:name w:val="Заголовок 2 Знак"/>
    <w:basedOn w:val="a0"/>
    <w:link w:val="2"/>
    <w:semiHidden/>
    <w:rsid w:val="00EE23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22F4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e">
    <w:basedOn w:val="a"/>
    <w:next w:val="a4"/>
    <w:uiPriority w:val="99"/>
    <w:unhideWhenUsed/>
    <w:rsid w:val="00BE1678"/>
    <w:pPr>
      <w:spacing w:before="100" w:beforeAutospacing="1" w:after="100" w:afterAutospacing="1"/>
    </w:pPr>
    <w:rPr>
      <w:rFonts w:eastAsia="Times New Roman"/>
    </w:rPr>
  </w:style>
  <w:style w:type="paragraph" w:styleId="af">
    <w:name w:val="List Paragraph"/>
    <w:basedOn w:val="a"/>
    <w:link w:val="af0"/>
    <w:rsid w:val="00A522AF"/>
    <w:pPr>
      <w:spacing w:after="200" w:line="276" w:lineRule="auto"/>
      <w:ind w:left="720"/>
      <w:contextualSpacing/>
    </w:pPr>
    <w:rPr>
      <w:rFonts w:ascii="Calibri" w:eastAsia="Times New Roman" w:hAnsi="Calibri"/>
      <w:color w:val="000000"/>
      <w:sz w:val="22"/>
      <w:szCs w:val="20"/>
    </w:rPr>
  </w:style>
  <w:style w:type="character" w:customStyle="1" w:styleId="af0">
    <w:name w:val="Абзац списка Знак"/>
    <w:link w:val="af"/>
    <w:rsid w:val="00A522AF"/>
    <w:rPr>
      <w:rFonts w:eastAsia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2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5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06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39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1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642E5-9688-41D4-9976-AE8F7C9C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dc:description/>
  <cp:lastModifiedBy>Борис Трофимов</cp:lastModifiedBy>
  <cp:revision>8</cp:revision>
  <cp:lastPrinted>2024-01-29T15:59:00Z</cp:lastPrinted>
  <dcterms:created xsi:type="dcterms:W3CDTF">2025-12-03T14:30:00Z</dcterms:created>
  <dcterms:modified xsi:type="dcterms:W3CDTF">2025-12-08T08:58:00Z</dcterms:modified>
</cp:coreProperties>
</file>